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C8" w:rsidRPr="00B86BB9" w:rsidRDefault="007F1CC8" w:rsidP="007F1CC8">
      <w:pPr>
        <w:spacing w:after="0"/>
        <w:jc w:val="right"/>
        <w:rPr>
          <w:b/>
          <w:sz w:val="20"/>
        </w:rPr>
      </w:pPr>
      <w:r w:rsidRPr="00B86BB9">
        <w:rPr>
          <w:b/>
          <w:sz w:val="20"/>
        </w:rPr>
        <w:t>Приложение 2</w:t>
      </w:r>
    </w:p>
    <w:p w:rsidR="007F1CC8" w:rsidRPr="00B86BB9" w:rsidRDefault="007F1CC8" w:rsidP="007F1CC8">
      <w:pPr>
        <w:spacing w:after="0"/>
        <w:jc w:val="center"/>
        <w:rPr>
          <w:b/>
          <w:sz w:val="20"/>
          <w:szCs w:val="28"/>
        </w:rPr>
      </w:pPr>
      <w:r w:rsidRPr="00B86BB9">
        <w:rPr>
          <w:b/>
          <w:sz w:val="20"/>
          <w:szCs w:val="28"/>
        </w:rPr>
        <w:t>Типовая технологическая схема</w:t>
      </w:r>
    </w:p>
    <w:p w:rsidR="00B86BB9" w:rsidRDefault="007F1CC8" w:rsidP="007F1CC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</w:t>
      </w:r>
    </w:p>
    <w:p w:rsidR="007F1CC8" w:rsidRPr="00926266" w:rsidRDefault="007F1CC8" w:rsidP="007F1CC8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 «Выдача архивных документов (архивных справок, выписок и копий)» </w:t>
      </w:r>
    </w:p>
    <w:p w:rsidR="007F1CC8" w:rsidRPr="00926266" w:rsidRDefault="007F1CC8" w:rsidP="007F1CC8">
      <w:pPr>
        <w:spacing w:after="0"/>
        <w:jc w:val="center"/>
        <w:rPr>
          <w:b/>
          <w:sz w:val="20"/>
          <w:szCs w:val="28"/>
        </w:rPr>
      </w:pPr>
    </w:p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7F1CC8" w:rsidRPr="00926266" w:rsidTr="00341ED9">
        <w:trPr>
          <w:trHeight w:val="384"/>
        </w:trPr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 xml:space="preserve">Утвержден постановлением администрации Чулокского сельского поселения Бутурлиновского </w:t>
            </w:r>
            <w:r w:rsidRPr="00A4265D">
              <w:rPr>
                <w:sz w:val="18"/>
              </w:rPr>
              <w:t>муниципального района Воронежской области от 15.12.2015 №81 «Об утверждении административного регламента администрации Чулокского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10.03.2016 № 26, от 18.05.2023 г. №23).</w:t>
            </w:r>
          </w:p>
        </w:tc>
      </w:tr>
      <w:tr w:rsidR="007F1CC8" w:rsidRPr="00926266" w:rsidTr="00341ED9">
        <w:tc>
          <w:tcPr>
            <w:tcW w:w="225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rPr>
          <w:trHeight w:val="300"/>
        </w:trPr>
        <w:tc>
          <w:tcPr>
            <w:tcW w:w="225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F1CC8" w:rsidRPr="00D21FCD" w:rsidRDefault="007F1CC8" w:rsidP="00341ED9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F1CC8" w:rsidRPr="00926266" w:rsidTr="00341ED9">
        <w:trPr>
          <w:trHeight w:val="270"/>
        </w:trPr>
        <w:tc>
          <w:tcPr>
            <w:tcW w:w="225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7F1CC8" w:rsidRPr="00926266" w:rsidTr="00341ED9">
        <w:trPr>
          <w:trHeight w:val="240"/>
        </w:trPr>
        <w:tc>
          <w:tcPr>
            <w:tcW w:w="225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у заявителя, </w:t>
            </w:r>
            <w:proofErr w:type="spellStart"/>
            <w:r w:rsidRPr="00926266">
              <w:rPr>
                <w:sz w:val="18"/>
              </w:rPr>
              <w:t>истребующего</w:t>
            </w:r>
            <w:proofErr w:type="spellEnd"/>
            <w:r w:rsidRPr="00926266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7F1CC8" w:rsidRPr="00926266" w:rsidRDefault="007F1CC8" w:rsidP="00341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3D30A1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D30A1">
              <w:rPr>
                <w:sz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D30A1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</w:t>
            </w:r>
            <w:r w:rsidRPr="00926266">
              <w:rPr>
                <w:sz w:val="18"/>
              </w:rPr>
              <w:t xml:space="preserve"> и муниципальных услуг» в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 xml:space="preserve"> г.);</w:t>
            </w:r>
          </w:p>
          <w:p w:rsidR="007F1CC8" w:rsidRPr="00926266" w:rsidRDefault="007F1CC8" w:rsidP="00341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7F1CC8" w:rsidRPr="00926266" w:rsidRDefault="007F1CC8" w:rsidP="00341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7F1CC8" w:rsidRPr="00926266" w:rsidTr="00341ED9">
        <w:tc>
          <w:tcPr>
            <w:tcW w:w="22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D30A1">
              <w:rPr>
                <w:sz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>
              <w:rPr>
                <w:sz w:val="18"/>
              </w:rPr>
              <w:br/>
            </w:r>
            <w:r w:rsidRPr="00D21FCD">
              <w:rPr>
                <w:sz w:val="18"/>
                <w:szCs w:val="18"/>
              </w:rPr>
              <w:t>- в личный кабинет Заявителя на ЕПГУ;</w:t>
            </w:r>
            <w:r>
              <w:rPr>
                <w:sz w:val="18"/>
                <w:szCs w:val="18"/>
              </w:rPr>
              <w:br/>
            </w:r>
            <w:r w:rsidRPr="00D21FCD">
              <w:rPr>
                <w:sz w:val="18"/>
                <w:szCs w:val="18"/>
              </w:rPr>
              <w:t>- посредством РПГУ;</w:t>
            </w:r>
            <w:r>
              <w:rPr>
                <w:sz w:val="18"/>
                <w:szCs w:val="18"/>
              </w:rPr>
              <w:br/>
            </w:r>
            <w:r w:rsidRPr="00926266">
              <w:rPr>
                <w:sz w:val="18"/>
              </w:rPr>
              <w:t>- заказным письмом с уведомлением о вручении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через</w:t>
            </w:r>
            <w:r>
              <w:rPr>
                <w:sz w:val="18"/>
              </w:rPr>
              <w:t xml:space="preserve">  </w:t>
            </w:r>
            <w:r w:rsidRPr="00926266">
              <w:rPr>
                <w:sz w:val="18"/>
              </w:rPr>
              <w:t>почтовую связь.</w:t>
            </w:r>
          </w:p>
        </w:tc>
      </w:tr>
    </w:tbl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A4265D" w:rsidRDefault="007F1CC8" w:rsidP="00341ED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A4265D">
              <w:rPr>
                <w:sz w:val="18"/>
              </w:rPr>
              <w:t xml:space="preserve">- </w:t>
            </w:r>
            <w:r w:rsidRPr="00A4265D">
              <w:rPr>
                <w:sz w:val="18"/>
                <w:szCs w:val="28"/>
              </w:rPr>
              <w:t xml:space="preserve">Заявителями являются физические и юридические лица заинтересованные в получении сведений из  архива </w:t>
            </w:r>
            <w:r w:rsidRPr="00A4265D">
              <w:rPr>
                <w:sz w:val="18"/>
              </w:rPr>
              <w:t>Чулокского сельского</w:t>
            </w:r>
            <w:r w:rsidRPr="00A4265D">
              <w:rPr>
                <w:sz w:val="18"/>
                <w:szCs w:val="28"/>
              </w:rPr>
              <w:t xml:space="preserve"> поселения, либо их законные представители, действующие в силу закона или на основании договора, доверенности.</w:t>
            </w:r>
            <w:r w:rsidRPr="00A4265D">
              <w:rPr>
                <w:sz w:val="18"/>
                <w:szCs w:val="28"/>
              </w:rPr>
              <w:br/>
            </w:r>
            <w:r w:rsidRPr="00A4265D">
              <w:rPr>
                <w:i/>
                <w:sz w:val="18"/>
                <w:szCs w:val="18"/>
              </w:rPr>
              <w:lastRenderedPageBreak/>
              <w:t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Бутурлиновского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7F1CC8" w:rsidRPr="00A4265D" w:rsidRDefault="007F1CC8" w:rsidP="00341ED9">
            <w:pPr>
              <w:spacing w:after="0"/>
              <w:rPr>
                <w:b/>
                <w:sz w:val="18"/>
              </w:rPr>
            </w:pPr>
            <w:r w:rsidRPr="00A4265D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7F1CC8" w:rsidRPr="00926266" w:rsidTr="00341ED9">
        <w:trPr>
          <w:trHeight w:val="287"/>
        </w:trPr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7F1CC8" w:rsidRPr="00926266" w:rsidRDefault="007F1CC8" w:rsidP="00341ED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7F1CC8" w:rsidRPr="00926266" w:rsidTr="00341ED9">
        <w:tc>
          <w:tcPr>
            <w:tcW w:w="189" w:type="pc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F1CC8" w:rsidRPr="00926266" w:rsidRDefault="007F1CC8" w:rsidP="00341ED9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7F1CC8" w:rsidRPr="00926266" w:rsidRDefault="007F1CC8" w:rsidP="00341ED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Default="007F1CC8" w:rsidP="007F1CC8">
      <w:pPr>
        <w:spacing w:after="0"/>
        <w:jc w:val="both"/>
        <w:rPr>
          <w:b/>
          <w:sz w:val="20"/>
          <w:szCs w:val="28"/>
        </w:rPr>
      </w:pPr>
    </w:p>
    <w:p w:rsidR="007F1CC8" w:rsidRPr="00926266" w:rsidRDefault="007F1CC8" w:rsidP="007F1CC8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1534"/>
        <w:gridCol w:w="1830"/>
        <w:gridCol w:w="1802"/>
        <w:gridCol w:w="1381"/>
        <w:gridCol w:w="919"/>
        <w:gridCol w:w="1830"/>
        <w:gridCol w:w="1830"/>
        <w:gridCol w:w="1830"/>
      </w:tblGrid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Перечень и состав сведений, запрашиваемых в рамках межведомственного информационного </w:t>
            </w:r>
            <w:r w:rsidRPr="00926266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926266">
              <w:rPr>
                <w:b/>
                <w:sz w:val="18"/>
              </w:rPr>
              <w:lastRenderedPageBreak/>
              <w:t>ведомствен</w:t>
            </w:r>
            <w:proofErr w:type="spellEnd"/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36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7F1CC8" w:rsidRPr="00926266" w:rsidTr="00341ED9">
        <w:tc>
          <w:tcPr>
            <w:tcW w:w="182" w:type="pct"/>
            <w:vMerge w:val="restar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7F1CC8" w:rsidRPr="00926266" w:rsidTr="00341ED9">
        <w:tc>
          <w:tcPr>
            <w:tcW w:w="182" w:type="pct"/>
            <w:vMerge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7F1CC8" w:rsidRPr="00926266" w:rsidTr="00341ED9">
        <w:tc>
          <w:tcPr>
            <w:tcW w:w="18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F1CC8" w:rsidRPr="00926266" w:rsidTr="00341ED9">
        <w:tc>
          <w:tcPr>
            <w:tcW w:w="182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</w:t>
            </w:r>
            <w:r w:rsidRPr="00926266">
              <w:rPr>
                <w:sz w:val="18"/>
                <w:szCs w:val="28"/>
              </w:rPr>
              <w:lastRenderedPageBreak/>
              <w:t>архивные документы, либо рекомендации пользователю путей поиска запрашиваемых документов;</w:t>
            </w:r>
          </w:p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7F1CC8" w:rsidRPr="00926266" w:rsidTr="00341ED9">
        <w:tc>
          <w:tcPr>
            <w:tcW w:w="182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Default="007F1CC8" w:rsidP="007F1CC8">
      <w:pPr>
        <w:spacing w:after="0"/>
        <w:rPr>
          <w:b/>
          <w:sz w:val="20"/>
          <w:szCs w:val="28"/>
        </w:rPr>
      </w:pPr>
    </w:p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7F1CC8" w:rsidRPr="00926266" w:rsidTr="00341ED9">
        <w:trPr>
          <w:trHeight w:val="517"/>
        </w:trPr>
        <w:tc>
          <w:tcPr>
            <w:tcW w:w="181" w:type="pct"/>
            <w:gridSpan w:val="2"/>
            <w:vMerge w:val="restart"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7F1CC8" w:rsidRPr="00926266" w:rsidTr="00341ED9">
        <w:trPr>
          <w:trHeight w:val="517"/>
        </w:trPr>
        <w:tc>
          <w:tcPr>
            <w:tcW w:w="181" w:type="pct"/>
            <w:gridSpan w:val="2"/>
            <w:vMerge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F1CC8" w:rsidRPr="00926266" w:rsidTr="00341ED9">
        <w:tc>
          <w:tcPr>
            <w:tcW w:w="181" w:type="pct"/>
            <w:gridSpan w:val="2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7F1CC8" w:rsidRPr="00926266" w:rsidTr="00341ED9">
        <w:tc>
          <w:tcPr>
            <w:tcW w:w="5000" w:type="pct"/>
            <w:gridSpan w:val="8"/>
          </w:tcPr>
          <w:p w:rsidR="007F1CC8" w:rsidRPr="00926266" w:rsidRDefault="007F1CC8" w:rsidP="007F1CC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7F1CC8" w:rsidRPr="00926266" w:rsidTr="00341ED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F1CC8" w:rsidRPr="00926266" w:rsidRDefault="007F1CC8" w:rsidP="00341ED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</w:tr>
      <w:tr w:rsidR="007F1CC8" w:rsidRPr="00926266" w:rsidTr="00341ED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F1CC8" w:rsidRPr="00926266" w:rsidTr="00341ED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</w:t>
            </w:r>
            <w:r w:rsidRPr="00926266">
              <w:rPr>
                <w:sz w:val="18"/>
              </w:rPr>
              <w:lastRenderedPageBreak/>
              <w:t>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F1CC8" w:rsidRPr="00926266" w:rsidRDefault="007F1CC8" w:rsidP="007F1C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F1CC8" w:rsidRPr="00926266" w:rsidTr="00341ED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F1CC8" w:rsidRPr="00926266" w:rsidTr="00341ED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F1CC8" w:rsidRPr="00926266" w:rsidRDefault="007F1CC8" w:rsidP="00341ED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F1CC8" w:rsidRPr="00926266" w:rsidRDefault="007F1CC8" w:rsidP="00341ED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F1CC8" w:rsidRPr="00926266" w:rsidRDefault="007F1CC8" w:rsidP="00341ED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7F1CC8" w:rsidRPr="00926266" w:rsidRDefault="007F1CC8" w:rsidP="00341ED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подача заявления лицом, не уполномоченным совершать такого </w:t>
            </w:r>
            <w:r w:rsidRPr="00926266">
              <w:rPr>
                <w:sz w:val="18"/>
              </w:rPr>
              <w:lastRenderedPageBreak/>
              <w:t>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F1CC8" w:rsidRPr="00926266" w:rsidRDefault="007F1CC8" w:rsidP="007F1CC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000" w:type="pct"/>
            <w:gridSpan w:val="8"/>
          </w:tcPr>
          <w:p w:rsidR="007F1CC8" w:rsidRPr="00926266" w:rsidRDefault="007F1CC8" w:rsidP="00341ED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F1CC8" w:rsidRPr="00926266" w:rsidTr="00341ED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  <w:tr w:rsidR="007F1CC8" w:rsidRPr="00926266" w:rsidTr="00341ED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  <w:tr w:rsidR="007F1CC8" w:rsidRPr="00926266" w:rsidTr="00341ED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  <w:tr w:rsidR="007F1CC8" w:rsidRPr="00926266" w:rsidTr="00341ED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7F1CC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000" w:type="pct"/>
            <w:gridSpan w:val="8"/>
          </w:tcPr>
          <w:p w:rsidR="007F1CC8" w:rsidRPr="00926266" w:rsidRDefault="007F1CC8" w:rsidP="007F1CC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7F1CC8" w:rsidRPr="00926266" w:rsidTr="00341ED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F1CC8" w:rsidRPr="00926266" w:rsidRDefault="007F1CC8" w:rsidP="00341ED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  <w:tr w:rsidR="007F1CC8" w:rsidRPr="00926266" w:rsidTr="00341ED9">
        <w:tc>
          <w:tcPr>
            <w:tcW w:w="5000" w:type="pct"/>
            <w:gridSpan w:val="8"/>
          </w:tcPr>
          <w:p w:rsidR="007F1CC8" w:rsidRPr="00926266" w:rsidRDefault="007F1CC8" w:rsidP="007F1CC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7F1CC8" w:rsidRPr="00926266" w:rsidTr="00341ED9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F1CC8" w:rsidRPr="00D21FCD" w:rsidRDefault="007F1CC8" w:rsidP="00341ED9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-направление в федеральные органы исполнительной власти сообщения об отказе о выдаче архивных документов </w:t>
            </w:r>
            <w:r w:rsidRPr="00926266">
              <w:rPr>
                <w:sz w:val="18"/>
              </w:rPr>
              <w:lastRenderedPageBreak/>
              <w:t>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15 календарных дн</w:t>
            </w:r>
            <w:r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F1CC8" w:rsidRPr="00926266" w:rsidRDefault="007F1CC8" w:rsidP="00341ED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F1CC8" w:rsidRPr="00926266" w:rsidTr="00341ED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7F1CC8" w:rsidRPr="00926266" w:rsidRDefault="007F1CC8" w:rsidP="00341ED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7F1CC8" w:rsidRPr="00926266" w:rsidRDefault="007F1CC8" w:rsidP="00341ED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7F1C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</w:p>
        </w:tc>
      </w:tr>
    </w:tbl>
    <w:p w:rsidR="007F1CC8" w:rsidRPr="00926266" w:rsidRDefault="007F1CC8" w:rsidP="007F1CC8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7F1CC8" w:rsidRPr="00926266" w:rsidTr="00341ED9">
        <w:trPr>
          <w:trHeight w:val="517"/>
        </w:trPr>
        <w:tc>
          <w:tcPr>
            <w:tcW w:w="679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F1CC8" w:rsidRPr="00926266" w:rsidTr="00341ED9">
        <w:trPr>
          <w:trHeight w:val="517"/>
        </w:trPr>
        <w:tc>
          <w:tcPr>
            <w:tcW w:w="679" w:type="pct"/>
            <w:vMerge/>
          </w:tcPr>
          <w:p w:rsidR="007F1CC8" w:rsidRPr="00926266" w:rsidRDefault="007F1CC8" w:rsidP="00341ED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F1CC8" w:rsidRPr="00926266" w:rsidTr="00341ED9">
        <w:tc>
          <w:tcPr>
            <w:tcW w:w="679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7F1CC8" w:rsidRPr="00926266" w:rsidRDefault="007F1CC8" w:rsidP="00341ED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7F1CC8" w:rsidRPr="00926266" w:rsidTr="00341ED9">
        <w:tc>
          <w:tcPr>
            <w:tcW w:w="5000" w:type="pct"/>
            <w:gridSpan w:val="6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7F1CC8" w:rsidRPr="00926266" w:rsidTr="00341ED9">
        <w:tc>
          <w:tcPr>
            <w:tcW w:w="679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-Портал </w:t>
            </w:r>
            <w:r w:rsidRPr="00926266">
              <w:rPr>
                <w:sz w:val="18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7F1CC8" w:rsidRPr="00926266" w:rsidRDefault="007F1CC8" w:rsidP="00341ED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F1CC8" w:rsidRPr="00926266" w:rsidRDefault="007F1CC8" w:rsidP="00341ED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7F1CC8" w:rsidRPr="00926266" w:rsidRDefault="007F1CC8" w:rsidP="00341ED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926266">
              <w:rPr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168" w:type="pct"/>
          </w:tcPr>
          <w:p w:rsidR="007F1CC8" w:rsidRPr="00926266" w:rsidRDefault="007F1CC8" w:rsidP="00341ED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почта;</w:t>
            </w:r>
          </w:p>
          <w:p w:rsidR="007F1CC8" w:rsidRPr="00926266" w:rsidRDefault="007F1CC8" w:rsidP="00341ED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7F1CC8" w:rsidRPr="00926266" w:rsidRDefault="007F1CC8" w:rsidP="00341ED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7F1CC8" w:rsidRPr="00926266" w:rsidRDefault="007F1CC8" w:rsidP="00341ED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Портал государственных и </w:t>
            </w:r>
            <w:r w:rsidRPr="00926266">
              <w:rPr>
                <w:sz w:val="18"/>
              </w:rPr>
              <w:lastRenderedPageBreak/>
              <w:t>муниципальных услуг Воронежской области;</w:t>
            </w:r>
          </w:p>
          <w:p w:rsidR="007F1CC8" w:rsidRPr="00926266" w:rsidRDefault="007F1CC8" w:rsidP="00341ED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7F1CC8" w:rsidRPr="00926266" w:rsidRDefault="007F1CC8" w:rsidP="007F1CC8">
      <w:pPr>
        <w:suppressAutoHyphens/>
        <w:spacing w:after="0"/>
        <w:rPr>
          <w:sz w:val="18"/>
        </w:rPr>
      </w:pPr>
    </w:p>
    <w:p w:rsidR="007F1CC8" w:rsidRPr="00926266" w:rsidRDefault="007F1CC8" w:rsidP="007F1CC8">
      <w:pPr>
        <w:spacing w:after="0"/>
        <w:rPr>
          <w:sz w:val="20"/>
        </w:rPr>
      </w:pPr>
    </w:p>
    <w:p w:rsidR="007F1CC8" w:rsidRPr="00926266" w:rsidRDefault="007F1CC8" w:rsidP="007F1CC8">
      <w:pPr>
        <w:rPr>
          <w:sz w:val="20"/>
        </w:rPr>
      </w:pPr>
    </w:p>
    <w:p w:rsidR="007F1CC8" w:rsidRPr="00926266" w:rsidRDefault="007F1CC8" w:rsidP="007F1CC8">
      <w:pPr>
        <w:rPr>
          <w:sz w:val="20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1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7F1CC8" w:rsidRPr="00926266" w:rsidRDefault="007F1CC8" w:rsidP="007F1CC8">
      <w:pPr>
        <w:spacing w:after="0" w:line="240" w:lineRule="auto"/>
        <w:contextualSpacing/>
        <w:rPr>
          <w:sz w:val="20"/>
          <w:szCs w:val="28"/>
        </w:rPr>
      </w:pPr>
    </w:p>
    <w:p w:rsidR="007F1CC8" w:rsidRPr="00A63285" w:rsidRDefault="007F1CC8" w:rsidP="007F1CC8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Бутурлиновского муниципального района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7F1CC8" w:rsidRPr="00926266" w:rsidRDefault="007F1CC8" w:rsidP="007F1CC8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7F1CC8" w:rsidRPr="00926266" w:rsidRDefault="007F1CC8" w:rsidP="007F1CC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7F1CC8" w:rsidRPr="00926266" w:rsidRDefault="007F1CC8" w:rsidP="007F1CC8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F1CC8" w:rsidRPr="00926266" w:rsidRDefault="007F1CC8" w:rsidP="007F1CC8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F1CC8" w:rsidRPr="00926266" w:rsidRDefault="007F1CC8" w:rsidP="007F1CC8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7F1CC8" w:rsidRPr="00926266" w:rsidRDefault="007F1CC8" w:rsidP="007F1CC8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7F1CC8" w:rsidRPr="00926266" w:rsidRDefault="007F1CC8" w:rsidP="007F1CC8">
      <w:pPr>
        <w:pStyle w:val="ConsPlusNonformat"/>
        <w:rPr>
          <w:sz w:val="14"/>
        </w:rPr>
      </w:pPr>
    </w:p>
    <w:p w:rsidR="007F1CC8" w:rsidRPr="00926266" w:rsidRDefault="007F1CC8" w:rsidP="007F1CC8">
      <w:pPr>
        <w:pStyle w:val="ConsPlusNonformat"/>
        <w:rPr>
          <w:sz w:val="14"/>
        </w:rPr>
      </w:pPr>
    </w:p>
    <w:p w:rsidR="007F1CC8" w:rsidRPr="00926266" w:rsidRDefault="007F1CC8" w:rsidP="007F1CC8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7F1CC8" w:rsidRPr="00926266" w:rsidRDefault="007F1CC8" w:rsidP="007F1CC8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2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7F1CC8" w:rsidRPr="00A63285" w:rsidRDefault="007F1CC8" w:rsidP="007F1CC8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Бутурлиновского муниципального района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7F1CC8" w:rsidRPr="00926266" w:rsidRDefault="007F1CC8" w:rsidP="007F1CC8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7F1CC8" w:rsidRPr="00926266" w:rsidRDefault="007F1CC8" w:rsidP="007F1CC8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:rsidR="007F1CC8" w:rsidRPr="00926266" w:rsidRDefault="007F1CC8" w:rsidP="007F1CC8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7F1CC8" w:rsidRPr="00926266" w:rsidRDefault="007F1CC8" w:rsidP="007F1CC8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7F1CC8" w:rsidRPr="00926266" w:rsidRDefault="007F1CC8" w:rsidP="007F1CC8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(указать о чем запрашивается архивная</w:t>
      </w:r>
      <w:r>
        <w:rPr>
          <w:sz w:val="18"/>
        </w:rPr>
        <w:t xml:space="preserve"> </w:t>
      </w:r>
      <w:r w:rsidRPr="00926266">
        <w:rPr>
          <w:sz w:val="18"/>
        </w:rPr>
        <w:t>справка – о трудовом стаже, о льготном стаже, о заработной плате, о награждениях, другое).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 ) __________________________________________________________________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7F1CC8" w:rsidRPr="00926266" w:rsidRDefault="007F1CC8" w:rsidP="007F1CC8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7F1CC8" w:rsidRPr="00926266" w:rsidRDefault="007F1CC8" w:rsidP="007F1CC8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7F1CC8" w:rsidRPr="00926266" w:rsidRDefault="007F1CC8" w:rsidP="007F1CC8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7F1CC8" w:rsidRPr="00926266" w:rsidRDefault="007F1CC8" w:rsidP="007F1CC8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7F1CC8" w:rsidRPr="00926266" w:rsidRDefault="007F1CC8" w:rsidP="007F1CC8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7F1CC8" w:rsidRPr="00926266" w:rsidRDefault="007F1CC8" w:rsidP="007F1CC8">
      <w:pPr>
        <w:spacing w:after="0"/>
        <w:rPr>
          <w:sz w:val="18"/>
        </w:rPr>
      </w:pPr>
    </w:p>
    <w:p w:rsidR="007C1461" w:rsidRDefault="007C1461"/>
    <w:sectPr w:rsidR="007C1461" w:rsidSect="007F1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CC8"/>
    <w:rsid w:val="002335AC"/>
    <w:rsid w:val="007C1461"/>
    <w:rsid w:val="007F1CC8"/>
    <w:rsid w:val="00B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F1C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1CC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7F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3284</Words>
  <Characters>18723</Characters>
  <Application>Microsoft Office Word</Application>
  <DocSecurity>0</DocSecurity>
  <Lines>156</Lines>
  <Paragraphs>43</Paragraphs>
  <ScaleCrop>false</ScaleCrop>
  <Company>Reanimator Extreme Edition</Company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2024-06-26T06:02:00Z</dcterms:created>
  <dcterms:modified xsi:type="dcterms:W3CDTF">2024-06-26T09:14:00Z</dcterms:modified>
</cp:coreProperties>
</file>