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67" w:rsidRPr="00926266" w:rsidRDefault="00FC2B67" w:rsidP="00FC2B67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  <w:r w:rsidR="00BA3E1C">
        <w:rPr>
          <w:b/>
          <w:sz w:val="20"/>
          <w:szCs w:val="28"/>
        </w:rPr>
        <w:t xml:space="preserve"> 8</w:t>
      </w:r>
    </w:p>
    <w:p w:rsidR="00BA3E1C" w:rsidRDefault="00FC2B67" w:rsidP="00FC2B67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</w:t>
      </w:r>
    </w:p>
    <w:p w:rsidR="00FC2B67" w:rsidRPr="00926266" w:rsidRDefault="00FC2B67" w:rsidP="00FC2B67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 xml:space="preserve"> «</w:t>
      </w:r>
      <w:r w:rsidRPr="00926266">
        <w:rPr>
          <w:b/>
          <w:bCs/>
          <w:sz w:val="20"/>
          <w:szCs w:val="28"/>
        </w:rPr>
        <w:t>П</w:t>
      </w:r>
      <w:r w:rsidRPr="00926266">
        <w:rPr>
          <w:b/>
          <w:sz w:val="20"/>
          <w:szCs w:val="28"/>
        </w:rPr>
        <w:t xml:space="preserve">редоставление информации о порядке предоставления жилищно-коммунальных услуг населению» </w:t>
      </w:r>
    </w:p>
    <w:p w:rsidR="00FC2B67" w:rsidRPr="00926266" w:rsidRDefault="00FC2B67" w:rsidP="00FC2B67">
      <w:pPr>
        <w:spacing w:after="0"/>
        <w:jc w:val="center"/>
        <w:rPr>
          <w:b/>
          <w:sz w:val="18"/>
        </w:rPr>
      </w:pPr>
    </w:p>
    <w:p w:rsidR="00FC2B67" w:rsidRPr="00926266" w:rsidRDefault="00FC2B67" w:rsidP="00FC2B6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FC2B67" w:rsidRPr="00926266" w:rsidTr="002417A7">
        <w:tc>
          <w:tcPr>
            <w:tcW w:w="225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FC2B67" w:rsidRPr="00926266" w:rsidTr="002417A7">
        <w:tc>
          <w:tcPr>
            <w:tcW w:w="225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FC2B67" w:rsidRPr="00926266" w:rsidTr="002417A7">
        <w:tc>
          <w:tcPr>
            <w:tcW w:w="225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8A10B6">
              <w:rPr>
                <w:sz w:val="18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</w:tc>
      </w:tr>
      <w:tr w:rsidR="00FC2B67" w:rsidRPr="00926266" w:rsidTr="002417A7">
        <w:tc>
          <w:tcPr>
            <w:tcW w:w="225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FC2B67" w:rsidRPr="00926266" w:rsidTr="002417A7">
        <w:tc>
          <w:tcPr>
            <w:tcW w:w="225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</w:t>
            </w:r>
            <w:r w:rsidRPr="00926266">
              <w:rPr>
                <w:bCs/>
                <w:sz w:val="18"/>
              </w:rPr>
              <w:t>П</w:t>
            </w:r>
            <w:r w:rsidRPr="00926266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926266">
              <w:rPr>
                <w:bCs/>
                <w:sz w:val="18"/>
              </w:rPr>
              <w:t>»</w:t>
            </w:r>
          </w:p>
        </w:tc>
      </w:tr>
      <w:tr w:rsidR="00FC2B67" w:rsidRPr="00926266" w:rsidTr="002417A7">
        <w:tc>
          <w:tcPr>
            <w:tcW w:w="225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C2B67" w:rsidRPr="00926266" w:rsidTr="002417A7">
        <w:tc>
          <w:tcPr>
            <w:tcW w:w="225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7415D">
              <w:rPr>
                <w:sz w:val="18"/>
              </w:rPr>
              <w:t>Утвержден постановлением администрации Чулокского сельского  поселения Бутурлиновского муниципального района Воронежской области от 15.12.2015 № 77 «</w:t>
            </w:r>
            <w:r w:rsidRPr="0097415D">
              <w:rPr>
                <w:bCs/>
                <w:sz w:val="18"/>
                <w:lang w:eastAsia="ar-SA"/>
              </w:rPr>
              <w:t xml:space="preserve">Об утверждении административного регламента администрации </w:t>
            </w:r>
            <w:r w:rsidRPr="0097415D">
              <w:rPr>
                <w:sz w:val="18"/>
              </w:rPr>
              <w:t xml:space="preserve">Чулокского сельского  </w:t>
            </w:r>
            <w:r w:rsidRPr="0097415D">
              <w:rPr>
                <w:bCs/>
                <w:sz w:val="18"/>
                <w:lang w:eastAsia="ar-SA"/>
              </w:rPr>
              <w:t xml:space="preserve">поселения Бутурлиновского муниципального района Воронежской области по предоставлению муниципальной услуги </w:t>
            </w:r>
            <w:r w:rsidRPr="0097415D">
              <w:rPr>
                <w:bCs/>
                <w:sz w:val="18"/>
              </w:rPr>
              <w:t>«П</w:t>
            </w:r>
            <w:r w:rsidRPr="0097415D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97415D">
              <w:rPr>
                <w:bCs/>
                <w:sz w:val="18"/>
              </w:rPr>
              <w:t>»</w:t>
            </w:r>
            <w:r w:rsidRPr="0097415D">
              <w:rPr>
                <w:sz w:val="18"/>
              </w:rPr>
              <w:t>» (в редакции постановлений от 13.05.2016 № 48, от 18.05.2023 г. №23)</w:t>
            </w:r>
          </w:p>
        </w:tc>
      </w:tr>
      <w:tr w:rsidR="00FC2B67" w:rsidRPr="00926266" w:rsidTr="002417A7">
        <w:tc>
          <w:tcPr>
            <w:tcW w:w="225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C2B67" w:rsidRPr="00926266" w:rsidTr="002417A7">
        <w:trPr>
          <w:trHeight w:val="300"/>
        </w:trPr>
        <w:tc>
          <w:tcPr>
            <w:tcW w:w="225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C2B67" w:rsidRPr="00765923" w:rsidRDefault="00FC2B67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FC2B67" w:rsidRPr="00926266" w:rsidTr="002417A7">
        <w:trPr>
          <w:trHeight w:val="270"/>
        </w:trPr>
        <w:tc>
          <w:tcPr>
            <w:tcW w:w="225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C2B67" w:rsidRPr="00765923" w:rsidRDefault="00FC2B67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FC2B67" w:rsidRPr="00926266" w:rsidTr="002417A7">
        <w:trPr>
          <w:trHeight w:val="240"/>
        </w:trPr>
        <w:tc>
          <w:tcPr>
            <w:tcW w:w="225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C2B67" w:rsidRPr="00765923" w:rsidRDefault="00FC2B67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FC2B67" w:rsidRPr="00926266" w:rsidRDefault="00FC2B67" w:rsidP="00FC2B6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bCs/>
                <w:sz w:val="18"/>
              </w:rPr>
              <w:t>П</w:t>
            </w:r>
            <w:r w:rsidRPr="00926266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30 к.д.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 xml:space="preserve">30 к.д. 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C2B67" w:rsidRPr="00926266" w:rsidRDefault="00FC2B67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предусмотрены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7415D">
              <w:rPr>
                <w:sz w:val="18"/>
              </w:rPr>
              <w:t>- администрация Чулокского сельского поселения Бутурлиновского муниципального района Воронежской области;</w:t>
            </w:r>
          </w:p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 г. Бутурлиновка (с</w:t>
            </w:r>
            <w:r>
              <w:rPr>
                <w:sz w:val="18"/>
              </w:rPr>
              <w:t>оглашение о взаимодействии от 02.07.2021</w:t>
            </w:r>
            <w:r w:rsidRPr="00926266">
              <w:rPr>
                <w:sz w:val="18"/>
              </w:rPr>
              <w:t>г.);</w:t>
            </w:r>
          </w:p>
          <w:p w:rsidR="00FC2B67" w:rsidRPr="00926266" w:rsidRDefault="00FC2B67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FC2B67" w:rsidRPr="00926266" w:rsidRDefault="00FC2B67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FC2B67" w:rsidRPr="00926266" w:rsidTr="002417A7">
        <w:tc>
          <w:tcPr>
            <w:tcW w:w="22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C2B67" w:rsidRPr="00765923" w:rsidRDefault="00FC2B67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97415D">
              <w:rPr>
                <w:sz w:val="18"/>
                <w:szCs w:val="18"/>
              </w:rPr>
              <w:t>- в администрации Чулокского сельского поселения Бутурлиновского муниципального района Воронежской области на бумажном носителе;</w:t>
            </w:r>
          </w:p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FC2B67" w:rsidRPr="00926266" w:rsidRDefault="00FC2B67" w:rsidP="00FC2B6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sz w:val="18"/>
              </w:rPr>
              <w:t>-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b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6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FC2B67" w:rsidRPr="00926266" w:rsidRDefault="00FC2B67" w:rsidP="00FC2B6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 Заявление (приложение 1 к технологической схеме)</w:t>
            </w:r>
          </w:p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 Заявление (приложение 1 к технологической схеме)</w:t>
            </w: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Заявление об у</w:t>
            </w:r>
            <w:r w:rsidRPr="00926266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FC2B67" w:rsidRPr="00926266" w:rsidTr="002417A7">
        <w:tc>
          <w:tcPr>
            <w:tcW w:w="189" w:type="pc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</w:tbl>
    <w:p w:rsidR="00FC2B67" w:rsidRPr="00926266" w:rsidRDefault="00FC2B67" w:rsidP="00FC2B67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1524"/>
        <w:gridCol w:w="1818"/>
        <w:gridCol w:w="1789"/>
        <w:gridCol w:w="1470"/>
        <w:gridCol w:w="914"/>
        <w:gridCol w:w="1818"/>
        <w:gridCol w:w="1818"/>
        <w:gridCol w:w="1818"/>
      </w:tblGrid>
      <w:tr w:rsidR="00FC2B67" w:rsidRPr="00926266" w:rsidTr="002417A7">
        <w:tc>
          <w:tcPr>
            <w:tcW w:w="536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FC2B67" w:rsidRPr="00926266" w:rsidTr="002417A7">
        <w:tc>
          <w:tcPr>
            <w:tcW w:w="536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FC2B67" w:rsidRPr="00926266" w:rsidTr="002417A7">
        <w:tc>
          <w:tcPr>
            <w:tcW w:w="536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FC2B67" w:rsidRPr="00926266" w:rsidRDefault="00FC2B67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FC2B67" w:rsidRPr="00926266" w:rsidTr="002417A7">
        <w:tc>
          <w:tcPr>
            <w:tcW w:w="536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FC2B67" w:rsidRPr="00926266" w:rsidRDefault="00FC2B67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FC2B67" w:rsidRPr="00926266" w:rsidTr="002417A7">
        <w:tc>
          <w:tcPr>
            <w:tcW w:w="536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FC2B67" w:rsidRPr="00926266" w:rsidRDefault="00FC2B67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FC2B67" w:rsidRPr="00926266" w:rsidTr="002417A7">
        <w:tc>
          <w:tcPr>
            <w:tcW w:w="536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FC2B67" w:rsidRPr="00926266" w:rsidTr="002417A7">
        <w:tc>
          <w:tcPr>
            <w:tcW w:w="536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FC2B67" w:rsidRPr="00926266" w:rsidRDefault="00FC2B67" w:rsidP="002417A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FC2B67" w:rsidRDefault="00FC2B67" w:rsidP="00FC2B67">
      <w:pPr>
        <w:spacing w:after="0"/>
        <w:rPr>
          <w:b/>
          <w:sz w:val="20"/>
          <w:szCs w:val="28"/>
        </w:rPr>
      </w:pPr>
    </w:p>
    <w:p w:rsidR="00FC2B67" w:rsidRPr="00926266" w:rsidRDefault="00FC2B67" w:rsidP="00FC2B67">
      <w:pPr>
        <w:spacing w:after="0"/>
        <w:rPr>
          <w:b/>
          <w:sz w:val="20"/>
          <w:szCs w:val="28"/>
        </w:rPr>
      </w:pPr>
      <w:bookmarkStart w:id="0" w:name="_GoBack"/>
      <w:bookmarkEnd w:id="0"/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"/>
        <w:gridCol w:w="2265"/>
        <w:gridCol w:w="2410"/>
        <w:gridCol w:w="1848"/>
        <w:gridCol w:w="2384"/>
        <w:gridCol w:w="1408"/>
        <w:gridCol w:w="1819"/>
        <w:gridCol w:w="1118"/>
        <w:gridCol w:w="1118"/>
      </w:tblGrid>
      <w:tr w:rsidR="00FC2B67" w:rsidRPr="00926266" w:rsidTr="002417A7">
        <w:tc>
          <w:tcPr>
            <w:tcW w:w="141" w:type="pct"/>
            <w:vMerge w:val="restar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766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815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625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806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476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15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57" w:type="pct"/>
            <w:gridSpan w:val="2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FC2B67" w:rsidRPr="00926266" w:rsidTr="002417A7">
        <w:tc>
          <w:tcPr>
            <w:tcW w:w="141" w:type="pct"/>
            <w:vMerge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766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15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25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06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6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15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FC2B67" w:rsidRPr="00926266" w:rsidTr="002417A7">
        <w:tc>
          <w:tcPr>
            <w:tcW w:w="141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66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815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25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806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6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15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FC2B67" w:rsidRPr="00926266" w:rsidTr="002417A7">
        <w:tc>
          <w:tcPr>
            <w:tcW w:w="14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766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81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806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FC2B67" w:rsidRPr="00926266" w:rsidTr="002417A7">
        <w:tc>
          <w:tcPr>
            <w:tcW w:w="14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766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уведомления об отказе в предоставлении муниципальной услуги</w:t>
            </w:r>
          </w:p>
        </w:tc>
        <w:tc>
          <w:tcPr>
            <w:tcW w:w="81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806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FC2B67" w:rsidRPr="00926266" w:rsidRDefault="00FC2B67" w:rsidP="00FC2B6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24"/>
        <w:gridCol w:w="2313"/>
        <w:gridCol w:w="3126"/>
        <w:gridCol w:w="2046"/>
        <w:gridCol w:w="2188"/>
        <w:gridCol w:w="2839"/>
        <w:gridCol w:w="1762"/>
      </w:tblGrid>
      <w:tr w:rsidR="00FC2B67" w:rsidRPr="00926266" w:rsidTr="002417A7">
        <w:trPr>
          <w:trHeight w:val="517"/>
        </w:trPr>
        <w:tc>
          <w:tcPr>
            <w:tcW w:w="173" w:type="pct"/>
            <w:gridSpan w:val="2"/>
            <w:vMerge w:val="restart"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№</w:t>
            </w:r>
          </w:p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782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57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692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40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960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597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FC2B67" w:rsidRPr="00926266" w:rsidTr="002417A7">
        <w:trPr>
          <w:trHeight w:val="517"/>
        </w:trPr>
        <w:tc>
          <w:tcPr>
            <w:tcW w:w="173" w:type="pct"/>
            <w:gridSpan w:val="2"/>
            <w:vMerge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782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57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2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40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960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97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C2B67" w:rsidRPr="00926266" w:rsidTr="002417A7">
        <w:tc>
          <w:tcPr>
            <w:tcW w:w="173" w:type="pct"/>
            <w:gridSpan w:val="2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8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057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40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960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7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FC2B67" w:rsidRPr="00926266" w:rsidTr="002417A7">
        <w:tc>
          <w:tcPr>
            <w:tcW w:w="5000" w:type="pct"/>
            <w:gridSpan w:val="8"/>
          </w:tcPr>
          <w:p w:rsidR="00FC2B67" w:rsidRPr="00926266" w:rsidRDefault="00FC2B67" w:rsidP="00FC2B67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FC2B67" w:rsidRPr="00926266" w:rsidTr="002417A7">
        <w:trPr>
          <w:trHeight w:val="572"/>
        </w:trPr>
        <w:tc>
          <w:tcPr>
            <w:tcW w:w="165" w:type="pct"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57" w:type="pct"/>
            <w:vMerge w:val="restart"/>
          </w:tcPr>
          <w:p w:rsidR="00FC2B67" w:rsidRPr="00926266" w:rsidRDefault="00FC2B67" w:rsidP="002417A7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К заявлению прилагаются следующие документы: </w:t>
            </w:r>
          </w:p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692" w:type="pct"/>
            <w:vMerge w:val="restar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40" w:type="pct"/>
            <w:vMerge w:val="restar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FC2B67" w:rsidRPr="00926266" w:rsidRDefault="00FC2B67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C2B67" w:rsidRPr="00926266" w:rsidRDefault="00FC2B67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</w:t>
            </w:r>
          </w:p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о предоставлении информации о порядке</w:t>
            </w:r>
          </w:p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предоставления жилищно-коммунальных услуг </w:t>
            </w: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(Приложение 1 к технологической схеме).</w:t>
            </w: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</w:tr>
      <w:tr w:rsidR="00FC2B67" w:rsidRPr="00926266" w:rsidTr="002417A7">
        <w:trPr>
          <w:trHeight w:val="6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692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C2B67" w:rsidRPr="00926266" w:rsidRDefault="00FC2B67" w:rsidP="00FC2B6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C2B67" w:rsidRPr="00926266" w:rsidRDefault="00FC2B67" w:rsidP="00FC2B67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FC2B67" w:rsidRPr="00926266" w:rsidTr="002417A7">
        <w:trPr>
          <w:trHeight w:val="262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</w:tcBorders>
          </w:tcPr>
          <w:p w:rsidR="00FC2B67" w:rsidRPr="00926266" w:rsidRDefault="00FC2B67" w:rsidP="002417A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C2B67" w:rsidRPr="00926266" w:rsidRDefault="00FC2B67" w:rsidP="00FC2B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692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C2B67" w:rsidRPr="00926266" w:rsidRDefault="00FC2B67" w:rsidP="00FC2B6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C2B67" w:rsidRPr="00926266" w:rsidRDefault="00FC2B67" w:rsidP="00FC2B67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FC2B67" w:rsidRPr="00926266" w:rsidTr="002417A7">
        <w:trPr>
          <w:trHeight w:val="14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692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C2B67" w:rsidRPr="00926266" w:rsidRDefault="00FC2B67" w:rsidP="00FC2B6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C2B67" w:rsidRPr="00926266" w:rsidRDefault="00FC2B67" w:rsidP="00FC2B67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FC2B67" w:rsidRPr="00926266" w:rsidTr="002417A7">
        <w:trPr>
          <w:trHeight w:val="1545"/>
        </w:trPr>
        <w:tc>
          <w:tcPr>
            <w:tcW w:w="165" w:type="pct"/>
            <w:tcBorders>
              <w:top w:val="single" w:sz="4" w:space="0" w:color="auto"/>
              <w:bottom w:val="single" w:sz="4" w:space="0" w:color="000000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000000"/>
            </w:tcBorders>
          </w:tcPr>
          <w:p w:rsidR="00FC2B67" w:rsidRPr="00926266" w:rsidRDefault="00FC2B67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FC2B67" w:rsidRPr="00926266" w:rsidRDefault="00FC2B67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FC2B67" w:rsidRPr="00926266" w:rsidRDefault="00FC2B67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3.Причины отказа в приеме документов:</w:t>
            </w:r>
          </w:p>
          <w:p w:rsidR="00FC2B67" w:rsidRPr="00926266" w:rsidRDefault="00FC2B67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692" w:type="pct"/>
            <w:vMerge/>
            <w:tcBorders>
              <w:bottom w:val="single" w:sz="4" w:space="0" w:color="000000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000000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FC2B67" w:rsidRPr="00926266" w:rsidRDefault="00FC2B67" w:rsidP="00FC2B6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000000"/>
            </w:tcBorders>
          </w:tcPr>
          <w:p w:rsidR="00FC2B67" w:rsidRPr="00926266" w:rsidRDefault="00FC2B67" w:rsidP="00FC2B67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FC2B67" w:rsidRPr="00926266" w:rsidTr="002417A7">
        <w:tc>
          <w:tcPr>
            <w:tcW w:w="5000" w:type="pct"/>
            <w:gridSpan w:val="8"/>
          </w:tcPr>
          <w:p w:rsidR="00FC2B67" w:rsidRPr="00926266" w:rsidRDefault="00FC2B67" w:rsidP="002417A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П</w:t>
            </w:r>
            <w:r w:rsidRPr="00926266">
              <w:rPr>
                <w:b/>
                <w:sz w:val="20"/>
                <w:szCs w:val="28"/>
              </w:rPr>
              <w:t>ринятие решения о предоставлении муниципальной услуги либо об отказе в ее предоставлении принятие решения о предоставлении муниципальной услуги либо об отказе в ее предоставлении</w:t>
            </w:r>
          </w:p>
        </w:tc>
      </w:tr>
      <w:tr w:rsidR="00FC2B67" w:rsidRPr="00926266" w:rsidTr="002417A7">
        <w:trPr>
          <w:trHeight w:val="125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92" w:type="pct"/>
            <w:vMerge w:val="restar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28 календарных дней</w:t>
            </w:r>
          </w:p>
        </w:tc>
        <w:tc>
          <w:tcPr>
            <w:tcW w:w="740" w:type="pct"/>
            <w:vMerge w:val="restar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FC2B67" w:rsidRPr="00926266" w:rsidRDefault="00FC2B67" w:rsidP="002417A7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C2B67" w:rsidRPr="00926266" w:rsidRDefault="00FC2B67" w:rsidP="002417A7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597" w:type="pct"/>
            <w:vMerge w:val="restar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 программе СГИО</w:t>
            </w:r>
          </w:p>
        </w:tc>
      </w:tr>
      <w:tr w:rsidR="00FC2B67" w:rsidRPr="00926266" w:rsidTr="002417A7">
        <w:trPr>
          <w:trHeight w:val="128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Проведение проверки заявления и прилагаемых документов на соответствие требованиям, установленным пунктом 2. Раздела 4 настоящей </w:t>
            </w:r>
            <w:r w:rsidRPr="00926266">
              <w:rPr>
                <w:sz w:val="18"/>
              </w:rPr>
              <w:lastRenderedPageBreak/>
              <w:t>технологической схемы.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692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C2B67" w:rsidRPr="00926266" w:rsidRDefault="00FC2B67" w:rsidP="00FC2B67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</w:tr>
      <w:tr w:rsidR="00FC2B67" w:rsidRPr="00926266" w:rsidTr="002417A7">
        <w:trPr>
          <w:trHeight w:val="102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2.3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C2B67" w:rsidRPr="00926266" w:rsidRDefault="00FC2B67" w:rsidP="00FC2B67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</w:tr>
      <w:tr w:rsidR="00FC2B67" w:rsidRPr="00926266" w:rsidTr="002417A7">
        <w:trPr>
          <w:trHeight w:val="2251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FC2B67" w:rsidRPr="00926266" w:rsidRDefault="00FC2B67" w:rsidP="00FC2B67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</w:tr>
      <w:tr w:rsidR="00FC2B67" w:rsidRPr="00926266" w:rsidTr="002417A7">
        <w:tc>
          <w:tcPr>
            <w:tcW w:w="5000" w:type="pct"/>
            <w:gridSpan w:val="8"/>
          </w:tcPr>
          <w:p w:rsidR="00FC2B67" w:rsidRPr="00926266" w:rsidRDefault="00FC2B67" w:rsidP="00FC2B67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20"/>
                <w:szCs w:val="28"/>
              </w:rPr>
              <w:t>Выдача (направление) заявителю результата предоставления муниципальной услуги</w:t>
            </w:r>
            <w:r w:rsidRPr="00926266">
              <w:rPr>
                <w:sz w:val="20"/>
                <w:szCs w:val="28"/>
              </w:rPr>
              <w:t>.</w:t>
            </w:r>
          </w:p>
        </w:tc>
      </w:tr>
      <w:tr w:rsidR="00FC2B67" w:rsidRPr="00926266" w:rsidTr="002417A7">
        <w:trPr>
          <w:trHeight w:val="1683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Направление заявителю информации о порядке предоставления жилищно-коммунальных услуг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заявления;</w:t>
            </w:r>
          </w:p>
        </w:tc>
        <w:tc>
          <w:tcPr>
            <w:tcW w:w="692" w:type="pct"/>
            <w:vMerge w:val="restar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 календарный день</w:t>
            </w:r>
          </w:p>
        </w:tc>
        <w:tc>
          <w:tcPr>
            <w:tcW w:w="740" w:type="pct"/>
            <w:vMerge w:val="restar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FC2B67" w:rsidRPr="00926266" w:rsidRDefault="00FC2B67" w:rsidP="002417A7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C2B67" w:rsidRPr="00926266" w:rsidRDefault="00FC2B67" w:rsidP="002417A7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C2B67" w:rsidRPr="00926266" w:rsidTr="002417A7">
        <w:trPr>
          <w:trHeight w:val="825"/>
        </w:trPr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3.2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FC2B67" w:rsidRPr="00926266" w:rsidRDefault="00FC2B67" w:rsidP="002417A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FC2B67" w:rsidRPr="00926266" w:rsidRDefault="00FC2B67" w:rsidP="002417A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FC2B67" w:rsidRPr="00926266" w:rsidRDefault="00FC2B67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заявления.</w:t>
            </w:r>
          </w:p>
        </w:tc>
        <w:tc>
          <w:tcPr>
            <w:tcW w:w="692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C2B67" w:rsidRPr="00926266" w:rsidRDefault="00FC2B67" w:rsidP="00FC2B67">
            <w:pPr>
              <w:numPr>
                <w:ilvl w:val="0"/>
                <w:numId w:val="1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</w:p>
        </w:tc>
      </w:tr>
    </w:tbl>
    <w:p w:rsidR="00FC2B67" w:rsidRPr="00926266" w:rsidRDefault="00FC2B67" w:rsidP="00FC2B6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2156"/>
        <w:gridCol w:w="2014"/>
        <w:gridCol w:w="2020"/>
        <w:gridCol w:w="3179"/>
        <w:gridCol w:w="3430"/>
      </w:tblGrid>
      <w:tr w:rsidR="00FC2B67" w:rsidRPr="00926266" w:rsidTr="002417A7">
        <w:trPr>
          <w:trHeight w:val="517"/>
        </w:trPr>
        <w:tc>
          <w:tcPr>
            <w:tcW w:w="672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29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81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83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75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1" w:type="pct"/>
            <w:vMerge w:val="restar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C2B67" w:rsidRPr="00926266" w:rsidTr="002417A7">
        <w:trPr>
          <w:trHeight w:val="517"/>
        </w:trPr>
        <w:tc>
          <w:tcPr>
            <w:tcW w:w="672" w:type="pct"/>
            <w:vMerge/>
          </w:tcPr>
          <w:p w:rsidR="00FC2B67" w:rsidRPr="00926266" w:rsidRDefault="00FC2B67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729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3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75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1" w:type="pct"/>
            <w:vMerge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C2B67" w:rsidRPr="00926266" w:rsidTr="002417A7">
        <w:tc>
          <w:tcPr>
            <w:tcW w:w="672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29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81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83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75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1" w:type="pct"/>
          </w:tcPr>
          <w:p w:rsidR="00FC2B67" w:rsidRPr="00926266" w:rsidRDefault="00FC2B67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FC2B67" w:rsidRPr="00926266" w:rsidTr="002417A7">
        <w:tc>
          <w:tcPr>
            <w:tcW w:w="5000" w:type="pct"/>
            <w:gridSpan w:val="6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FC2B67" w:rsidRPr="00926266" w:rsidTr="002417A7">
        <w:tc>
          <w:tcPr>
            <w:tcW w:w="672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29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81" w:type="pct"/>
          </w:tcPr>
          <w:p w:rsidR="00FC2B67" w:rsidRPr="00926266" w:rsidRDefault="00FC2B67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83" w:type="pct"/>
          </w:tcPr>
          <w:p w:rsidR="00FC2B67" w:rsidRPr="00926266" w:rsidRDefault="00FC2B67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75" w:type="pct"/>
          </w:tcPr>
          <w:p w:rsidR="00FC2B67" w:rsidRPr="00926266" w:rsidRDefault="00FC2B67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1" w:type="pct"/>
          </w:tcPr>
          <w:p w:rsidR="00FC2B67" w:rsidRPr="00926266" w:rsidRDefault="00FC2B67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FC2B67" w:rsidRPr="00926266" w:rsidRDefault="00FC2B67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FC2B67" w:rsidRPr="00926266" w:rsidRDefault="00FC2B67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FC2B67" w:rsidRPr="00926266" w:rsidRDefault="00FC2B67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FC2B67" w:rsidRPr="00926266" w:rsidRDefault="00FC2B67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FC2B67" w:rsidRPr="00926266" w:rsidRDefault="00FC2B67" w:rsidP="00FC2B67">
      <w:pPr>
        <w:suppressAutoHyphens/>
        <w:spacing w:after="0"/>
        <w:rPr>
          <w:sz w:val="20"/>
        </w:rPr>
      </w:pPr>
    </w:p>
    <w:p w:rsidR="00FC2B67" w:rsidRPr="00926266" w:rsidRDefault="00FC2B67" w:rsidP="00FC2B67">
      <w:pPr>
        <w:rPr>
          <w:sz w:val="20"/>
        </w:rPr>
      </w:pPr>
    </w:p>
    <w:p w:rsidR="00FC2B67" w:rsidRPr="00926266" w:rsidRDefault="00FC2B67" w:rsidP="00FC2B6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0"/>
          <w:szCs w:val="28"/>
        </w:rPr>
      </w:pPr>
      <w:r w:rsidRPr="00926266">
        <w:rPr>
          <w:sz w:val="20"/>
          <w:szCs w:val="28"/>
        </w:rPr>
        <w:t>Приложение № 1</w:t>
      </w:r>
    </w:p>
    <w:p w:rsidR="00FC2B67" w:rsidRPr="00926266" w:rsidRDefault="00FC2B67" w:rsidP="00FC2B67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 технологической схеме</w:t>
      </w:r>
    </w:p>
    <w:p w:rsidR="00FC2B67" w:rsidRPr="00926266" w:rsidRDefault="00FC2B67" w:rsidP="00FC2B67">
      <w:pPr>
        <w:widowControl w:val="0"/>
        <w:autoSpaceDE w:val="0"/>
        <w:autoSpaceDN w:val="0"/>
        <w:adjustRightInd w:val="0"/>
        <w:spacing w:after="0"/>
        <w:jc w:val="both"/>
        <w:rPr>
          <w:sz w:val="14"/>
          <w:szCs w:val="20"/>
        </w:rPr>
      </w:pPr>
    </w:p>
    <w:p w:rsidR="00FC2B67" w:rsidRPr="00926266" w:rsidRDefault="00FC2B67" w:rsidP="00FC2B67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Форма заявления</w:t>
      </w:r>
    </w:p>
    <w:p w:rsidR="00FC2B67" w:rsidRPr="00926266" w:rsidRDefault="00FC2B67" w:rsidP="00FC2B67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</w:p>
    <w:p w:rsidR="00FC2B67" w:rsidRPr="00926266" w:rsidRDefault="00FC2B67" w:rsidP="00FC2B67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 xml:space="preserve">Главе поселения </w:t>
      </w:r>
    </w:p>
    <w:p w:rsidR="00FC2B67" w:rsidRPr="00926266" w:rsidRDefault="00FC2B67" w:rsidP="00FC2B67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lastRenderedPageBreak/>
        <w:t>__________________________________________________</w:t>
      </w:r>
    </w:p>
    <w:p w:rsidR="00FC2B67" w:rsidRPr="00926266" w:rsidRDefault="00FC2B67" w:rsidP="00FC2B67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(Ф.И.О)</w:t>
      </w:r>
    </w:p>
    <w:p w:rsidR="00FC2B67" w:rsidRPr="00926266" w:rsidRDefault="00FC2B67" w:rsidP="00FC2B67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__________________________________________________</w:t>
      </w:r>
    </w:p>
    <w:p w:rsidR="00FC2B67" w:rsidRPr="00926266" w:rsidRDefault="00FC2B67" w:rsidP="00FC2B67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(Ф.И.О., адрес регистрации заявителя)</w:t>
      </w:r>
    </w:p>
    <w:p w:rsidR="00FC2B67" w:rsidRPr="00926266" w:rsidRDefault="00FC2B67" w:rsidP="00FC2B67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__________________________________________________</w:t>
      </w:r>
    </w:p>
    <w:p w:rsidR="00FC2B67" w:rsidRPr="00926266" w:rsidRDefault="00FC2B67" w:rsidP="00FC2B67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(по доверенности в интересах)</w:t>
      </w:r>
    </w:p>
    <w:p w:rsidR="00FC2B67" w:rsidRPr="00926266" w:rsidRDefault="00FC2B67" w:rsidP="00FC2B67">
      <w:pPr>
        <w:pStyle w:val="ConsPlusNonformat"/>
        <w:rPr>
          <w:rFonts w:ascii="Times New Roman" w:hAnsi="Times New Roman" w:cs="Times New Roman"/>
          <w:szCs w:val="28"/>
        </w:rPr>
      </w:pPr>
    </w:p>
    <w:p w:rsidR="00FC2B67" w:rsidRPr="00926266" w:rsidRDefault="00FC2B67" w:rsidP="00FC2B67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</w:p>
    <w:p w:rsidR="00FC2B67" w:rsidRPr="00926266" w:rsidRDefault="00FC2B67" w:rsidP="00FC2B67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FC2B67" w:rsidRPr="00926266" w:rsidRDefault="00FC2B67" w:rsidP="00FC2B67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о предоставлении информации о порядке</w:t>
      </w:r>
    </w:p>
    <w:p w:rsidR="00FC2B67" w:rsidRPr="00926266" w:rsidRDefault="00FC2B67" w:rsidP="00FC2B67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 xml:space="preserve">предоставления жилищно-коммунальных услуг </w:t>
      </w:r>
    </w:p>
    <w:p w:rsidR="00FC2B67" w:rsidRPr="00926266" w:rsidRDefault="00FC2B67" w:rsidP="00FC2B67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FC2B67" w:rsidRPr="00926266" w:rsidRDefault="00FC2B67" w:rsidP="00FC2B67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FC2B67" w:rsidRPr="00926266" w:rsidRDefault="00FC2B67" w:rsidP="00FC2B67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 xml:space="preserve">    Прошу Вас предоставить информацию о ______________________________________</w:t>
      </w:r>
    </w:p>
    <w:p w:rsidR="00FC2B67" w:rsidRPr="00926266" w:rsidRDefault="00FC2B67" w:rsidP="00FC2B67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B67" w:rsidRPr="00926266" w:rsidRDefault="00FC2B67" w:rsidP="00FC2B67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FC2B67" w:rsidRPr="00926266" w:rsidRDefault="00FC2B67" w:rsidP="00FC2B67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FC2B67" w:rsidRPr="00926266" w:rsidRDefault="00FC2B67" w:rsidP="00FC2B67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 "____" ____________ 20__ г.</w:t>
      </w:r>
    </w:p>
    <w:p w:rsidR="00FC2B67" w:rsidRPr="00926266" w:rsidRDefault="00FC2B67" w:rsidP="00FC2B67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FC2B67" w:rsidRPr="00926266" w:rsidRDefault="00FC2B67" w:rsidP="00FC2B67">
      <w:pPr>
        <w:autoSpaceDE w:val="0"/>
        <w:autoSpaceDN w:val="0"/>
        <w:adjustRightInd w:val="0"/>
        <w:spacing w:after="0"/>
        <w:rPr>
          <w:i/>
          <w:sz w:val="20"/>
          <w:szCs w:val="28"/>
        </w:rPr>
      </w:pPr>
      <w:r w:rsidRPr="00926266">
        <w:rPr>
          <w:i/>
          <w:sz w:val="20"/>
          <w:szCs w:val="28"/>
        </w:rPr>
        <w:t>(Ф.И.О. заявителя или уполномоченного лица, подпись, дата)</w:t>
      </w:r>
    </w:p>
    <w:p w:rsidR="00FC2B67" w:rsidRPr="00926266" w:rsidRDefault="00FC2B67" w:rsidP="00FC2B67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12613F" w:rsidRDefault="0012613F"/>
    <w:sectPr w:rsidR="0012613F" w:rsidSect="00FC2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B67"/>
    <w:rsid w:val="0012613F"/>
    <w:rsid w:val="00BA3E1C"/>
    <w:rsid w:val="00E31786"/>
    <w:rsid w:val="00FC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C2B67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FC2B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C2B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FC2B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C2B67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2188</Words>
  <Characters>12476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2024-06-26T08:04:00Z</dcterms:created>
  <dcterms:modified xsi:type="dcterms:W3CDTF">2024-06-26T09:25:00Z</dcterms:modified>
</cp:coreProperties>
</file>