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5" w:rsidRPr="00926266" w:rsidRDefault="00766AA5" w:rsidP="00766AA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8A3FE9">
        <w:rPr>
          <w:b/>
          <w:sz w:val="20"/>
          <w:szCs w:val="28"/>
        </w:rPr>
        <w:t xml:space="preserve"> 9</w:t>
      </w:r>
    </w:p>
    <w:p w:rsidR="008A3FE9" w:rsidRDefault="00766AA5" w:rsidP="00766AA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</w:t>
      </w:r>
    </w:p>
    <w:p w:rsidR="00766AA5" w:rsidRPr="00926266" w:rsidRDefault="00766AA5" w:rsidP="00766AA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 «</w:t>
      </w:r>
      <w:r w:rsidRPr="00926266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926266">
        <w:rPr>
          <w:b/>
          <w:sz w:val="20"/>
          <w:szCs w:val="28"/>
        </w:rPr>
        <w:t xml:space="preserve">» </w:t>
      </w:r>
    </w:p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7415D">
              <w:rPr>
                <w:sz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926266">
              <w:rPr>
                <w:sz w:val="18"/>
              </w:rPr>
              <w:t>»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7415D">
              <w:rPr>
                <w:color w:val="000000"/>
                <w:sz w:val="18"/>
              </w:rPr>
              <w:t>Утвержден постановлением администрации Чулокского сельского поселения Бутурлиновского муниципального района Воронежской области от 09.09.2015 № 52 «</w:t>
            </w:r>
            <w:r w:rsidRPr="0097415D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Чулокского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97415D">
              <w:rPr>
                <w:bCs/>
                <w:sz w:val="18"/>
                <w:szCs w:val="2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97415D">
              <w:rPr>
                <w:color w:val="000000"/>
                <w:sz w:val="18"/>
              </w:rPr>
              <w:t>» (в редакции постановлений от 13.05.2016 г. № 48, от 18.05.2023 г. №23)</w:t>
            </w:r>
          </w:p>
        </w:tc>
      </w:tr>
      <w:tr w:rsidR="00766AA5" w:rsidRPr="00926266" w:rsidTr="002417A7">
        <w:tc>
          <w:tcPr>
            <w:tcW w:w="225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2417A7">
        <w:trPr>
          <w:trHeight w:val="300"/>
        </w:trPr>
        <w:tc>
          <w:tcPr>
            <w:tcW w:w="225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66AA5" w:rsidRPr="00765923" w:rsidRDefault="00766AA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66AA5" w:rsidRPr="00926266" w:rsidTr="002417A7">
        <w:trPr>
          <w:trHeight w:val="270"/>
        </w:trPr>
        <w:tc>
          <w:tcPr>
            <w:tcW w:w="225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765923" w:rsidRDefault="00766AA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766AA5" w:rsidRPr="00926266" w:rsidTr="002417A7">
        <w:trPr>
          <w:trHeight w:val="240"/>
        </w:trPr>
        <w:tc>
          <w:tcPr>
            <w:tcW w:w="225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765923" w:rsidRDefault="00766AA5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10 к.д.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b/>
                <w:sz w:val="14"/>
                <w:szCs w:val="20"/>
              </w:rPr>
              <w:t>10 к.д.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926266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3C2882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C2882">
              <w:rPr>
                <w:sz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766AA5" w:rsidRPr="003C2882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C2882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766AA5" w:rsidRPr="003C2882" w:rsidRDefault="00766AA5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766AA5" w:rsidRPr="003C2882" w:rsidRDefault="00766AA5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3C288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3C288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66AA5" w:rsidRPr="003C2882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3C2882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766AA5" w:rsidRPr="00926266" w:rsidTr="002417A7">
        <w:tc>
          <w:tcPr>
            <w:tcW w:w="22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66AA5" w:rsidRPr="003C2882" w:rsidRDefault="00766AA5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C2882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766AA5" w:rsidRPr="003C2882" w:rsidRDefault="00766AA5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C2882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3C2882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3C2882">
              <w:rPr>
                <w:sz w:val="18"/>
                <w:szCs w:val="18"/>
              </w:rPr>
              <w:br/>
              <w:t>- посредством РПГУ;</w:t>
            </w:r>
            <w:r w:rsidRPr="003C2882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20"/>
                <w:szCs w:val="28"/>
              </w:rPr>
              <w:t xml:space="preserve">Заявителями являются граждане Российской Федерации, постоянно проживающие на территории </w:t>
            </w:r>
            <w:proofErr w:type="spellStart"/>
            <w:r w:rsidRPr="00926266">
              <w:rPr>
                <w:sz w:val="20"/>
                <w:szCs w:val="28"/>
              </w:rPr>
              <w:t>Нижнекисляйского</w:t>
            </w:r>
            <w:proofErr w:type="spellEnd"/>
            <w:r w:rsidRPr="00926266">
              <w:rPr>
                <w:sz w:val="20"/>
                <w:szCs w:val="28"/>
              </w:rPr>
              <w:t xml:space="preserve"> городского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 Заявление </w:t>
            </w:r>
          </w:p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</w:t>
            </w:r>
          </w:p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766AA5" w:rsidRPr="00926266" w:rsidTr="002417A7">
        <w:tc>
          <w:tcPr>
            <w:tcW w:w="189" w:type="pc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766AA5" w:rsidRPr="00926266" w:rsidRDefault="00766AA5" w:rsidP="00766AA5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36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66AA5" w:rsidRPr="00926266" w:rsidRDefault="00766AA5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089"/>
        <w:gridCol w:w="2379"/>
        <w:gridCol w:w="2265"/>
        <w:gridCol w:w="2141"/>
        <w:gridCol w:w="1694"/>
        <w:gridCol w:w="1973"/>
        <w:gridCol w:w="1129"/>
        <w:gridCol w:w="1126"/>
      </w:tblGrid>
      <w:tr w:rsidR="00766AA5" w:rsidRPr="00926266" w:rsidTr="002417A7">
        <w:tc>
          <w:tcPr>
            <w:tcW w:w="182" w:type="pct"/>
            <w:vMerge w:val="restar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766AA5" w:rsidRPr="00926266" w:rsidTr="002417A7">
        <w:tc>
          <w:tcPr>
            <w:tcW w:w="182" w:type="pct"/>
            <w:vMerge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766AA5" w:rsidRPr="00926266" w:rsidTr="002417A7">
        <w:tc>
          <w:tcPr>
            <w:tcW w:w="18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66AA5" w:rsidRPr="00926266" w:rsidTr="00766AA5">
        <w:trPr>
          <w:trHeight w:val="2787"/>
        </w:trPr>
        <w:tc>
          <w:tcPr>
            <w:tcW w:w="182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766AA5" w:rsidRPr="00926266" w:rsidRDefault="00766AA5" w:rsidP="002417A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26266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602"/>
        <w:gridCol w:w="1661"/>
        <w:gridCol w:w="2410"/>
        <w:gridCol w:w="1974"/>
        <w:gridCol w:w="1971"/>
      </w:tblGrid>
      <w:tr w:rsidR="00766AA5" w:rsidRPr="00926266" w:rsidTr="00766AA5">
        <w:trPr>
          <w:trHeight w:val="517"/>
        </w:trPr>
        <w:tc>
          <w:tcPr>
            <w:tcW w:w="181" w:type="pct"/>
            <w:gridSpan w:val="2"/>
            <w:vMerge w:val="restart"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№</w:t>
            </w:r>
          </w:p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gridSpan w:val="2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766AA5" w:rsidRPr="00926266" w:rsidTr="00766AA5">
        <w:trPr>
          <w:trHeight w:val="517"/>
        </w:trPr>
        <w:tc>
          <w:tcPr>
            <w:tcW w:w="181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66AA5" w:rsidRPr="00926266" w:rsidTr="00766AA5">
        <w:tc>
          <w:tcPr>
            <w:tcW w:w="181" w:type="pct"/>
            <w:gridSpan w:val="2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  <w:gridSpan w:val="2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2" w:type="pc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766AA5" w:rsidRPr="00926266" w:rsidTr="002417A7">
        <w:tc>
          <w:tcPr>
            <w:tcW w:w="5000" w:type="pct"/>
            <w:gridSpan w:val="9"/>
          </w:tcPr>
          <w:p w:rsidR="00766AA5" w:rsidRPr="00926266" w:rsidRDefault="00766AA5" w:rsidP="00766AA5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766AA5" w:rsidRPr="00926266" w:rsidTr="00766AA5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- заявление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gridSpan w:val="2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66AA5" w:rsidRPr="00926266" w:rsidRDefault="00766AA5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66AA5" w:rsidRPr="00926266" w:rsidRDefault="00766AA5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766AA5" w:rsidRPr="00926266" w:rsidRDefault="00766AA5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(Приложение 1 к технологической схеме).</w:t>
            </w: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766AA5" w:rsidRPr="00926266" w:rsidTr="00766AA5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66AA5" w:rsidRPr="00926266" w:rsidTr="00766AA5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66AA5" w:rsidRPr="00926266" w:rsidRDefault="00766AA5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66AA5" w:rsidRPr="00926266" w:rsidTr="00766AA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66AA5" w:rsidRPr="00926266" w:rsidTr="00766AA5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766AA5" w:rsidRPr="00926266" w:rsidRDefault="00766AA5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gridSpan w:val="2"/>
            <w:vMerge/>
            <w:tcBorders>
              <w:bottom w:val="single" w:sz="4" w:space="0" w:color="000000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766AA5" w:rsidRPr="00926266" w:rsidRDefault="00766AA5" w:rsidP="00766AA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000" w:type="pct"/>
            <w:gridSpan w:val="9"/>
          </w:tcPr>
          <w:p w:rsidR="00766AA5" w:rsidRPr="00926266" w:rsidRDefault="00766AA5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66AA5" w:rsidRPr="00926266" w:rsidTr="00766AA5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7" w:type="pct"/>
            <w:gridSpan w:val="2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66AA5" w:rsidRPr="00926266" w:rsidRDefault="00766AA5" w:rsidP="002417A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66AA5" w:rsidRPr="00926266" w:rsidRDefault="00766AA5" w:rsidP="002417A7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2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766AA5" w:rsidRPr="00926266" w:rsidTr="00766AA5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</w:tr>
      <w:tr w:rsidR="00766AA5" w:rsidRPr="00926266" w:rsidTr="00766AA5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gridSpan w:val="2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</w:tr>
      <w:tr w:rsidR="00766AA5" w:rsidRPr="00926266" w:rsidTr="00766AA5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gridSpan w:val="2"/>
            <w:vMerge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66AA5" w:rsidRPr="00926266" w:rsidRDefault="00766AA5" w:rsidP="00766AA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</w:tr>
      <w:tr w:rsidR="00766AA5" w:rsidRPr="00926266" w:rsidTr="002417A7">
        <w:tc>
          <w:tcPr>
            <w:tcW w:w="5000" w:type="pct"/>
            <w:gridSpan w:val="9"/>
          </w:tcPr>
          <w:p w:rsidR="00766AA5" w:rsidRPr="00926266" w:rsidRDefault="00766AA5" w:rsidP="00766AA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766AA5" w:rsidRPr="00926266" w:rsidTr="00766AA5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926266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766AA5" w:rsidRPr="00926266" w:rsidRDefault="00766AA5" w:rsidP="002417A7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298" w:type="pct"/>
            <w:gridSpan w:val="2"/>
            <w:tcBorders>
              <w:bottom w:val="single" w:sz="4" w:space="0" w:color="auto"/>
            </w:tcBorders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541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 рабочих дня</w:t>
            </w:r>
          </w:p>
        </w:tc>
        <w:tc>
          <w:tcPr>
            <w:tcW w:w="785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66AA5" w:rsidRPr="00926266" w:rsidRDefault="00766AA5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66AA5" w:rsidRPr="00926266" w:rsidRDefault="00766AA5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2" w:type="pct"/>
            <w:vMerge w:val="restart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66AA5" w:rsidRPr="00926266" w:rsidTr="00766AA5">
        <w:trPr>
          <w:trHeight w:val="70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</w:tcBorders>
          </w:tcPr>
          <w:p w:rsidR="00766AA5" w:rsidRPr="00926266" w:rsidRDefault="00766AA5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541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66AA5" w:rsidRPr="00926266" w:rsidRDefault="00766AA5" w:rsidP="00766A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2" w:type="pct"/>
            <w:vMerge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</w:p>
        </w:tc>
      </w:tr>
    </w:tbl>
    <w:p w:rsidR="00766AA5" w:rsidRPr="00926266" w:rsidRDefault="00766AA5" w:rsidP="00766AA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766AA5" w:rsidRPr="00926266" w:rsidTr="002417A7">
        <w:trPr>
          <w:trHeight w:val="517"/>
        </w:trPr>
        <w:tc>
          <w:tcPr>
            <w:tcW w:w="2093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66AA5" w:rsidRPr="00926266" w:rsidTr="002417A7">
        <w:trPr>
          <w:trHeight w:val="517"/>
        </w:trPr>
        <w:tc>
          <w:tcPr>
            <w:tcW w:w="2093" w:type="dxa"/>
            <w:vMerge/>
          </w:tcPr>
          <w:p w:rsidR="00766AA5" w:rsidRPr="00926266" w:rsidRDefault="00766AA5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66AA5" w:rsidRPr="00926266" w:rsidTr="002417A7">
        <w:tc>
          <w:tcPr>
            <w:tcW w:w="2093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766AA5" w:rsidRPr="00926266" w:rsidRDefault="00766AA5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766AA5" w:rsidRPr="00926266" w:rsidTr="002417A7">
        <w:tc>
          <w:tcPr>
            <w:tcW w:w="15408" w:type="dxa"/>
            <w:gridSpan w:val="6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766AA5" w:rsidRPr="00926266" w:rsidTr="002417A7">
        <w:tc>
          <w:tcPr>
            <w:tcW w:w="2093" w:type="dxa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766AA5" w:rsidRPr="00926266" w:rsidRDefault="00766AA5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766AA5" w:rsidRPr="00926266" w:rsidRDefault="00766AA5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3336" w:type="dxa"/>
          </w:tcPr>
          <w:p w:rsidR="00766AA5" w:rsidRPr="00926266" w:rsidRDefault="00766AA5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766AA5" w:rsidRPr="00926266" w:rsidRDefault="00766AA5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766AA5" w:rsidRPr="00926266" w:rsidRDefault="00766AA5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766AA5" w:rsidRPr="00926266" w:rsidRDefault="00766AA5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766AA5" w:rsidRPr="00926266" w:rsidRDefault="00766AA5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766AA5" w:rsidRPr="00926266" w:rsidRDefault="00766AA5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766AA5" w:rsidRPr="00926266" w:rsidRDefault="00766AA5" w:rsidP="00766AA5">
      <w:pPr>
        <w:suppressAutoHyphens/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766AA5" w:rsidRPr="00926266" w:rsidRDefault="00766AA5" w:rsidP="00766AA5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766AA5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12769"/>
      </w:tblGrid>
      <w:tr w:rsidR="00766AA5" w:rsidRPr="003C2882" w:rsidTr="00766AA5">
        <w:tc>
          <w:tcPr>
            <w:tcW w:w="1940" w:type="dxa"/>
            <w:shd w:val="clear" w:color="auto" w:fill="auto"/>
          </w:tcPr>
          <w:p w:rsidR="00766AA5" w:rsidRPr="00926266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12769" w:type="dxa"/>
            <w:shd w:val="clear" w:color="auto" w:fill="auto"/>
          </w:tcPr>
          <w:p w:rsidR="00766AA5" w:rsidRPr="003C2882" w:rsidRDefault="00766AA5" w:rsidP="00766AA5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 xml:space="preserve">«Приложение № </w:t>
            </w:r>
            <w:r>
              <w:rPr>
                <w:sz w:val="20"/>
                <w:szCs w:val="26"/>
              </w:rPr>
              <w:t>1</w:t>
            </w:r>
            <w:r w:rsidRPr="003C2882">
              <w:rPr>
                <w:sz w:val="20"/>
                <w:szCs w:val="26"/>
              </w:rPr>
              <w:t>к  технологической схеме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Форма заявления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 xml:space="preserve">В администрацию Чулокского сельского 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 xml:space="preserve">поселения 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_______________________________________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(Ф.И.О.)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______________________________________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 xml:space="preserve"> (Ф.И.О. заявителя)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______________________________________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(по доверенности в интересах)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______________________________________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(адрес регистрации)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3C2882">
              <w:rPr>
                <w:sz w:val="20"/>
                <w:szCs w:val="26"/>
              </w:rPr>
              <w:t>Контактный телефон ___________________</w:t>
            </w: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766AA5" w:rsidRPr="003C2882" w:rsidRDefault="00766AA5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766AA5" w:rsidRPr="00926266" w:rsidRDefault="00766AA5" w:rsidP="00766AA5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926266">
        <w:rPr>
          <w:sz w:val="20"/>
          <w:szCs w:val="26"/>
        </w:rPr>
        <w:t>Заявление</w:t>
      </w:r>
    </w:p>
    <w:p w:rsidR="00766AA5" w:rsidRPr="00926266" w:rsidRDefault="00766AA5" w:rsidP="00766AA5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766AA5" w:rsidRPr="00926266" w:rsidRDefault="00766AA5" w:rsidP="00766A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926266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766AA5" w:rsidRPr="00926266" w:rsidRDefault="00766AA5" w:rsidP="00766AA5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766AA5" w:rsidRPr="00926266" w:rsidRDefault="00766AA5" w:rsidP="00766AA5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766AA5" w:rsidRPr="00926266" w:rsidRDefault="00766AA5" w:rsidP="00766AA5">
      <w:pPr>
        <w:pStyle w:val="ConsPlusNonformat"/>
        <w:rPr>
          <w:rFonts w:ascii="Times New Roman" w:hAnsi="Times New Roman" w:cs="Times New Roman"/>
          <w:szCs w:val="26"/>
        </w:rPr>
      </w:pPr>
      <w:r w:rsidRPr="00926266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766AA5" w:rsidRPr="00926266" w:rsidRDefault="00766AA5" w:rsidP="00766AA5">
      <w:pPr>
        <w:pStyle w:val="ConsPlusNonformat"/>
        <w:rPr>
          <w:rFonts w:ascii="Times New Roman" w:hAnsi="Times New Roman" w:cs="Times New Roman"/>
          <w:szCs w:val="26"/>
        </w:rPr>
      </w:pPr>
    </w:p>
    <w:p w:rsidR="00766AA5" w:rsidRPr="00926266" w:rsidRDefault="00766AA5" w:rsidP="00766AA5">
      <w:pPr>
        <w:pStyle w:val="ConsPlusNonformat"/>
        <w:rPr>
          <w:sz w:val="14"/>
        </w:rPr>
      </w:pPr>
    </w:p>
    <w:p w:rsidR="00766AA5" w:rsidRPr="00926266" w:rsidRDefault="00766AA5" w:rsidP="00766AA5">
      <w:pPr>
        <w:spacing w:after="0"/>
        <w:rPr>
          <w:sz w:val="18"/>
        </w:rPr>
      </w:pPr>
    </w:p>
    <w:p w:rsidR="00D95DA4" w:rsidRDefault="00D95DA4"/>
    <w:sectPr w:rsidR="00D95DA4" w:rsidSect="00766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AA5"/>
    <w:rsid w:val="000D2CD8"/>
    <w:rsid w:val="00766AA5"/>
    <w:rsid w:val="008A3FE9"/>
    <w:rsid w:val="00D9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66AA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766A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66AA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766A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66AA5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2142</Words>
  <Characters>12215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2024-06-26T08:05:00Z</dcterms:created>
  <dcterms:modified xsi:type="dcterms:W3CDTF">2024-06-26T09:25:00Z</dcterms:modified>
</cp:coreProperties>
</file>