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E1" w:rsidRDefault="008B37E1" w:rsidP="008B37E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общественных обсуждений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B01F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 Бутурлиновского муниципального района на 2025 год</w:t>
      </w:r>
    </w:p>
    <w:p w:rsidR="008B37E1" w:rsidRDefault="008B37E1" w:rsidP="008B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37E1" w:rsidRDefault="008B37E1" w:rsidP="008B37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>02.12.2024 г.</w:t>
      </w:r>
    </w:p>
    <w:p w:rsidR="008B37E1" w:rsidRDefault="008B37E1" w:rsidP="008B37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общественных обсуждений: администрация Чулокского сельского поселения Бутурлиновского муниципального района Воронежской области.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о проведении общественных обсуждений: дата размещения - 01.10.2024 г.</w:t>
      </w:r>
    </w:p>
    <w:p w:rsidR="008B37E1" w:rsidRPr="00B01F8E" w:rsidRDefault="008B37E1" w:rsidP="008B3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проекта: официальный сайт администрации Чулокского сельского поселения Бутурлиновского муниципального района</w:t>
      </w:r>
      <w:r w:rsid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B01F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«Проекты НПА» по адресу:</w:t>
      </w:r>
      <w:r w:rsidR="00B01F8E">
        <w:t xml:space="preserve"> </w:t>
      </w:r>
      <w:r w:rsidR="00B01F8E" w:rsidRPr="00B01F8E">
        <w:rPr>
          <w:rFonts w:ascii="Times New Roman" w:hAnsi="Times New Roman" w:cs="Times New Roman"/>
          <w:sz w:val="28"/>
          <w:szCs w:val="28"/>
        </w:rPr>
        <w:t>https://chulokskoe-r20.gosweb.gosuslugi.ru/deyatelnost/proekty-i-programmy/</w:t>
      </w:r>
    </w:p>
    <w:p w:rsidR="008B37E1" w:rsidRPr="00B01F8E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общественных обсуждений: общественные обсуждения проводятся в соответствии  с решением </w:t>
      </w:r>
      <w:r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народных депутатов Чулокского сельского поселения от 28.</w:t>
      </w:r>
      <w:r w:rsidRPr="00B01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06.2018 года № </w:t>
      </w:r>
      <w:r w:rsidR="00B01F8E" w:rsidRPr="00B01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128</w:t>
      </w:r>
    </w:p>
    <w:p w:rsidR="008B37E1" w:rsidRDefault="008B37E1" w:rsidP="008B37E1">
      <w:pPr>
        <w:tabs>
          <w:tab w:val="lef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01F8E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и общественных обсуждений на территории</w:t>
      </w:r>
      <w:r w:rsidR="00B01F8E" w:rsidRPr="00B01F8E">
        <w:rPr>
          <w:rFonts w:ascii="Times New Roman" w:hAnsi="Times New Roman" w:cs="Times New Roman"/>
          <w:sz w:val="28"/>
          <w:szCs w:val="28"/>
        </w:rPr>
        <w:t xml:space="preserve"> </w:t>
      </w:r>
      <w:r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>Чулокского сельского</w:t>
      </w:r>
      <w:r w:rsidRPr="00B01F8E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района».</w:t>
      </w:r>
    </w:p>
    <w:p w:rsidR="008B37E1" w:rsidRDefault="008B37E1" w:rsidP="008B3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общественных обсуждений: с 01.10.2024 г. по 01.11.2024г.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общественного обсуждения: заочная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организатора общественных обсуждений: Ефремов Андрей Сергеевич Глава Чулокского сельского поселения Бутурлиновского муниципального района Воронежской области.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8(</w:t>
      </w:r>
      <w:r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>47361)</w:t>
      </w:r>
      <w:r w:rsidR="00B01F8E"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>5-33-48</w:t>
      </w:r>
      <w:r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1F8E"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F8E" w:rsidRPr="00B01F8E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chulok.buturl@govvrn.ru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</w:p>
    <w:p w:rsidR="008B37E1" w:rsidRDefault="00B01F8E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F8E">
        <w:rPr>
          <w:rFonts w:ascii="Times New Roman" w:hAnsi="Times New Roman" w:cs="Times New Roman"/>
          <w:sz w:val="28"/>
          <w:szCs w:val="28"/>
        </w:rPr>
        <w:t>397511</w:t>
      </w:r>
      <w:r w:rsidR="008B37E1" w:rsidRPr="00B01F8E">
        <w:rPr>
          <w:rFonts w:ascii="Times New Roman" w:hAnsi="Times New Roman" w:cs="Times New Roman"/>
          <w:sz w:val="28"/>
          <w:szCs w:val="28"/>
        </w:rPr>
        <w:t>,</w:t>
      </w:r>
      <w:r w:rsidR="008B37E1" w:rsidRPr="00B01F8E">
        <w:rPr>
          <w:rFonts w:ascii="Times New Roman" w:eastAsia="Calibri" w:hAnsi="Times New Roman" w:cs="Times New Roman"/>
          <w:sz w:val="28"/>
          <w:szCs w:val="28"/>
        </w:rPr>
        <w:t>Воронежская</w:t>
      </w:r>
      <w:r w:rsidR="008B37E1">
        <w:rPr>
          <w:rFonts w:ascii="Times New Roman" w:eastAsia="Calibri" w:hAnsi="Times New Roman" w:cs="Times New Roman"/>
          <w:sz w:val="28"/>
          <w:szCs w:val="28"/>
        </w:rPr>
        <w:t xml:space="preserve"> область, Бутурлиновский район, </w:t>
      </w:r>
      <w:r w:rsidR="008B37E1">
        <w:rPr>
          <w:rFonts w:ascii="Times New Roman" w:hAnsi="Times New Roman" w:cs="Times New Roman"/>
          <w:sz w:val="28"/>
          <w:szCs w:val="28"/>
        </w:rPr>
        <w:t>с.Чулок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7E1">
        <w:rPr>
          <w:rFonts w:ascii="Times New Roman" w:hAnsi="Times New Roman" w:cs="Times New Roman"/>
          <w:sz w:val="28"/>
          <w:szCs w:val="28"/>
        </w:rPr>
        <w:t>улица Советская , 1</w:t>
      </w:r>
      <w:r w:rsidR="008B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нарочно по адресу: </w:t>
      </w:r>
      <w:r w:rsidR="008B37E1">
        <w:rPr>
          <w:rFonts w:ascii="Times New Roman" w:hAnsi="Times New Roman" w:cs="Times New Roman"/>
          <w:sz w:val="28"/>
          <w:szCs w:val="28"/>
        </w:rPr>
        <w:t>397532,Воронежская область, Бутурлиновский район, с.Чулок, улица Советская , 1</w:t>
      </w:r>
      <w:r w:rsidR="008B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письмом на адрес электронной </w:t>
      </w:r>
      <w:r w:rsidR="008B37E1" w:rsidRP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почты:</w:t>
      </w:r>
      <w:r w:rsidRPr="00B01F8E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 xml:space="preserve"> chulok.buturl@govvrn.ru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предложений и замечаний: с 01.10.2024 г.  по 01.11.2024г.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общественных обсуждений предложений и замечаний не поступило.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рассмотрен при администрации Чулокского сельского поселения Бутурлиновского муниципального района Воронежской области, по результатам которого принята рекомендация к её утверждению.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7E1" w:rsidRDefault="008B37E1" w:rsidP="008B37E1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Глава</w:t>
      </w:r>
      <w:r w:rsidR="00B01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сельского поселения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А.С.Ефремов</w:t>
      </w:r>
    </w:p>
    <w:p w:rsidR="008B37E1" w:rsidRDefault="008B37E1" w:rsidP="008B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DCC" w:rsidRDefault="00727DCC"/>
    <w:sectPr w:rsidR="00727DCC" w:rsidSect="00D8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37E1"/>
    <w:rsid w:val="00727DCC"/>
    <w:rsid w:val="008B37E1"/>
    <w:rsid w:val="00B01F8E"/>
    <w:rsid w:val="00D8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c41">
    <w:name w:val="_rpc_41"/>
    <w:basedOn w:val="a0"/>
    <w:rsid w:val="00B01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2024-12-23T13:16:00Z</dcterms:created>
  <dcterms:modified xsi:type="dcterms:W3CDTF">2024-12-23T13:39:00Z</dcterms:modified>
</cp:coreProperties>
</file>