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67C" w:rsidRPr="0066267C" w:rsidRDefault="0066267C" w:rsidP="005A59FD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267C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5A59FD">
        <w:rPr>
          <w:rFonts w:ascii="Times New Roman" w:hAnsi="Times New Roman" w:cs="Times New Roman"/>
          <w:color w:val="000000"/>
          <w:sz w:val="28"/>
          <w:szCs w:val="28"/>
        </w:rPr>
        <w:t xml:space="preserve"> ЧУЛОКСКОГО СЕЛЬСКОГО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5A59FD">
        <w:rPr>
          <w:rFonts w:ascii="Times New Roman" w:hAnsi="Times New Roman" w:cs="Times New Roman"/>
          <w:color w:val="000000"/>
          <w:sz w:val="28"/>
          <w:szCs w:val="28"/>
        </w:rPr>
        <w:t xml:space="preserve"> БУТУРЛИНОВСКОГО </w:t>
      </w:r>
    </w:p>
    <w:p w:rsidR="0066267C" w:rsidRPr="0066267C" w:rsidRDefault="00A473DB" w:rsidP="0066267C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5A59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5A59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66267C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5A59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66267C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:rsidR="0066267C" w:rsidRP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66267C" w:rsidRDefault="0066267C" w:rsidP="0066267C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267C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66267C" w:rsidRP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66267C" w:rsidRDefault="005A59FD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67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6267C" w:rsidRPr="0066267C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24.03.2025 года № </w:t>
      </w:r>
      <w:r w:rsidR="00B06FCF">
        <w:rPr>
          <w:rFonts w:ascii="Times New Roman" w:hAnsi="Times New Roman" w:cs="Times New Roman"/>
          <w:color w:val="000000"/>
          <w:sz w:val="28"/>
          <w:szCs w:val="28"/>
        </w:rPr>
        <w:t>23</w:t>
      </w:r>
    </w:p>
    <w:p w:rsidR="0066267C" w:rsidRPr="00B06FCF" w:rsidRDefault="00B06FCF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с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..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Чулок</w:t>
      </w:r>
    </w:p>
    <w:p w:rsidR="0066267C" w:rsidRP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</w:tblGrid>
      <w:tr w:rsidR="0066267C" w:rsidTr="006B35B5">
        <w:trPr>
          <w:trHeight w:val="2317"/>
        </w:trPr>
        <w:tc>
          <w:tcPr>
            <w:tcW w:w="4962" w:type="dxa"/>
          </w:tcPr>
          <w:p w:rsidR="0066267C" w:rsidRPr="0066267C" w:rsidRDefault="00493F56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 w:rsidR="00B06F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утверждении</w:t>
            </w:r>
            <w:r w:rsidR="00B06F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Положения</w:t>
            </w:r>
            <w:r w:rsidR="00B06F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 w:rsidR="00B06F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эвакуационной</w:t>
            </w:r>
            <w:r w:rsidR="00B06F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комиссии</w:t>
            </w:r>
            <w:r w:rsidR="00B06F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</w:t>
            </w:r>
            <w:r w:rsidR="00B06F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06F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Чулокском</w:t>
            </w:r>
            <w:proofErr w:type="spellEnd"/>
            <w:r w:rsidR="00B06F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сельском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поселении</w:t>
            </w:r>
            <w:r w:rsidR="00B06F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Бутурлиновского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</w:t>
            </w:r>
            <w:r w:rsidR="00B06F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района</w:t>
            </w:r>
            <w:r w:rsidR="00B06F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Воронежской</w:t>
            </w:r>
            <w:r w:rsidR="00B06F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области</w:t>
            </w:r>
          </w:p>
          <w:p w:rsidR="0066267C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D31" w:rsidRDefault="00493F56" w:rsidP="009C5D3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93F56">
        <w:rPr>
          <w:color w:val="000000"/>
          <w:sz w:val="28"/>
          <w:szCs w:val="28"/>
        </w:rPr>
        <w:t>В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соответствии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Федеральным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законом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от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12.02.1998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№28-ФЗ</w:t>
      </w:r>
      <w:proofErr w:type="gramStart"/>
      <w:r w:rsidRPr="00493F56">
        <w:rPr>
          <w:color w:val="000000"/>
          <w:sz w:val="28"/>
          <w:szCs w:val="28"/>
        </w:rPr>
        <w:t>«О</w:t>
      </w:r>
      <w:proofErr w:type="gramEnd"/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граж</w:t>
      </w:r>
      <w:r w:rsidRPr="00493F56">
        <w:rPr>
          <w:color w:val="000000"/>
          <w:sz w:val="28"/>
          <w:szCs w:val="28"/>
        </w:rPr>
        <w:softHyphen/>
        <w:t>данской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обороне»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,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постановлением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Правительства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Российской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Федерации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от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19.09.2022№1654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«Об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утверждении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Правил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проведения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эвакуационных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мер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</w:t>
      </w:r>
      <w:r w:rsidR="00A51987">
        <w:rPr>
          <w:color w:val="000000"/>
          <w:sz w:val="28"/>
          <w:szCs w:val="28"/>
        </w:rPr>
        <w:t xml:space="preserve"> приятии и </w:t>
      </w:r>
      <w:r w:rsidRPr="00493F56">
        <w:rPr>
          <w:color w:val="000000"/>
          <w:sz w:val="28"/>
          <w:szCs w:val="28"/>
        </w:rPr>
        <w:t>при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угрозе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возникновения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или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возникновении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чрезвычайных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ситуаций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природного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техногенного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характера»,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целью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организации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планирования,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подготовки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общего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руководства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проведением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эвакуации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населения,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материальных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культурных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ценностей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из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зон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возможных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опасностей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безопасные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районы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чрезвычайных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ситуациях,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проведению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мероприятий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приему,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размещению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первоочередному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жизнеобеспечению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эвакуируемого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рассредоточиваемого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населения,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хранения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материальных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культурных</w:t>
      </w:r>
      <w:r w:rsidR="00A51987"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ценностей</w:t>
      </w:r>
      <w:r w:rsidR="009C5D31" w:rsidRPr="009C5D31">
        <w:rPr>
          <w:color w:val="000000"/>
          <w:sz w:val="28"/>
          <w:szCs w:val="28"/>
        </w:rPr>
        <w:t>,</w:t>
      </w:r>
      <w:r w:rsidR="00A51987"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Уставом</w:t>
      </w:r>
      <w:r w:rsidR="00B06FCF">
        <w:rPr>
          <w:color w:val="000000"/>
          <w:sz w:val="28"/>
          <w:szCs w:val="28"/>
        </w:rPr>
        <w:t xml:space="preserve"> Чулокского сельского </w:t>
      </w:r>
      <w:r w:rsidR="009C5D31" w:rsidRPr="009C5D31">
        <w:rPr>
          <w:color w:val="000000"/>
          <w:sz w:val="28"/>
          <w:szCs w:val="28"/>
        </w:rPr>
        <w:t>поселения</w:t>
      </w:r>
      <w:r w:rsidR="00B06FCF">
        <w:rPr>
          <w:color w:val="000000"/>
          <w:sz w:val="28"/>
          <w:szCs w:val="28"/>
        </w:rPr>
        <w:t xml:space="preserve"> Бутурлиновского муниципального </w:t>
      </w:r>
      <w:r w:rsidR="009C5D31" w:rsidRPr="009C5D31">
        <w:rPr>
          <w:color w:val="000000"/>
          <w:sz w:val="28"/>
          <w:szCs w:val="28"/>
        </w:rPr>
        <w:t>района,</w:t>
      </w:r>
      <w:r w:rsidR="00B06FCF"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администрация</w:t>
      </w:r>
      <w:r w:rsidR="00B06FCF">
        <w:rPr>
          <w:color w:val="000000"/>
          <w:sz w:val="28"/>
          <w:szCs w:val="28"/>
        </w:rPr>
        <w:t xml:space="preserve">  Чулокского сельского </w:t>
      </w:r>
      <w:r w:rsidR="009C5D31" w:rsidRPr="009C5D31">
        <w:rPr>
          <w:color w:val="000000"/>
          <w:sz w:val="28"/>
          <w:szCs w:val="28"/>
        </w:rPr>
        <w:t>поселения</w:t>
      </w:r>
    </w:p>
    <w:p w:rsidR="009C5D31" w:rsidRP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9C5D31" w:rsidRPr="009C5D31" w:rsidRDefault="009C5D31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B06F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B06F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B06F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 w:rsidR="00B06F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="00B06FCF">
        <w:rPr>
          <w:rFonts w:ascii="Times New Roman" w:hAnsi="Times New Roman" w:cs="Times New Roman"/>
          <w:color w:val="000000"/>
          <w:sz w:val="28"/>
          <w:szCs w:val="28"/>
        </w:rPr>
        <w:t xml:space="preserve"> Чулокского сельского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B06FCF">
        <w:rPr>
          <w:rFonts w:ascii="Times New Roman" w:hAnsi="Times New Roman" w:cs="Times New Roman"/>
          <w:color w:val="000000"/>
          <w:sz w:val="28"/>
          <w:szCs w:val="28"/>
        </w:rPr>
        <w:t xml:space="preserve"> Бутурлиновского </w:t>
      </w:r>
      <w:proofErr w:type="gramStart"/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  <w:r w:rsidR="00B06F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B06F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B06F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B06F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B06F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приложению.</w:t>
      </w:r>
    </w:p>
    <w:p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Н</w:t>
      </w:r>
      <w:r w:rsidR="0066267C" w:rsidRPr="009C5D3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астоящее</w:t>
      </w:r>
      <w:r w:rsidR="00B06FCF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постановление</w:t>
      </w:r>
      <w:r w:rsidR="00B06FCF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подлежит</w:t>
      </w:r>
      <w:r w:rsidR="00B06FCF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официальному</w:t>
      </w:r>
      <w:r w:rsidR="00B06FCF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опубликованию</w:t>
      </w:r>
      <w:r w:rsidR="0066267C" w:rsidRPr="009C5D3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.</w:t>
      </w:r>
    </w:p>
    <w:p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Start"/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B06F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="00B06F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исполнением</w:t>
      </w:r>
      <w:r w:rsidR="00B06F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B06F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оставляю</w:t>
      </w:r>
      <w:r w:rsidR="00B06F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B06F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собой.</w:t>
      </w:r>
    </w:p>
    <w:p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6FCF" w:rsidRDefault="00B06FCF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6FCF" w:rsidRDefault="00B06FCF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D31" w:rsidRDefault="00B06FCF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Чулокского сельского </w:t>
      </w:r>
      <w:r w:rsidR="009C5D31" w:rsidRPr="005F7961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>я                            А.С.Ефремов</w:t>
      </w:r>
    </w:p>
    <w:p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1A72" w:rsidRDefault="00F61A72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35B5" w:rsidRDefault="006B35B5" w:rsidP="00756335">
      <w:pPr>
        <w:pStyle w:val="Textbody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9C5D31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66267C" w:rsidRPr="009C5D31" w:rsidRDefault="00B06FCF" w:rsidP="009C5D31">
      <w:pPr>
        <w:pStyle w:val="Textbody"/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66267C" w:rsidRPr="009C5D31" w:rsidRDefault="00B06FCF" w:rsidP="00B06FC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Чулокского сельского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24.03.2025 г. № 23</w:t>
      </w:r>
    </w:p>
    <w:p w:rsidR="0066267C" w:rsidRPr="009C5D31" w:rsidRDefault="0066267C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493F56" w:rsidP="00493F56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66267C" w:rsidRPr="009C5D31" w:rsidRDefault="00B06FCF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ЭВАКУАЦИОННОЙ КОМИССИИ ЧУЛОКСКОГО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БУТУРЛИНОВСКОГО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:rsidR="0066267C" w:rsidRPr="009C5D31" w:rsidRDefault="0066267C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3F56" w:rsidRPr="00493F56" w:rsidRDefault="00493F56" w:rsidP="00493F56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1.Настоящее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создания,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состав,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полномочия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Чулокского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Бутурлиновского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493F56">
        <w:rPr>
          <w:rFonts w:ascii="Times New Roman" w:hAnsi="Times New Roman" w:cs="Times New Roman"/>
          <w:color w:val="000000"/>
          <w:sz w:val="28"/>
          <w:szCs w:val="28"/>
        </w:rPr>
        <w:t>далее–эвакуационная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комиссия).</w:t>
      </w:r>
    </w:p>
    <w:p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создается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подготовке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районы,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размещению,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развертыванию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учреждений,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необходимых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пострадавшего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опасностях,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возникающих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ситуациях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техногенного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характера,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введении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военного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(далее–особый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период).</w:t>
      </w:r>
    </w:p>
    <w:p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2.Составэвакуационнойкомиссииутверждаетсяраспоряжениемадминистрации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Чулокского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Бутурлиновского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муниципальногорайонаВоронежскойобластизаблаговременн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о(</w:t>
      </w:r>
      <w:proofErr w:type="gramEnd"/>
      <w:r w:rsidRPr="00493F56">
        <w:rPr>
          <w:rFonts w:ascii="Times New Roman" w:hAnsi="Times New Roman" w:cs="Times New Roman"/>
          <w:color w:val="000000"/>
          <w:sz w:val="28"/>
          <w:szCs w:val="28"/>
        </w:rPr>
        <w:t>вмирноевремя)длянепосредственнойподготовки,планированияипроведенияэвакомероприятий.</w:t>
      </w:r>
    </w:p>
    <w:p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3.Руководствоэвакуационнойкомиссиейосуществляетглава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Чулокского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Бутурлиновского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4.Всоставэвакуационнойкомиссииназначаютсялицаизчисларуководящегосоставаучрежденийиорганизаций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,р</w:t>
      </w:r>
      <w:proofErr w:type="gramEnd"/>
      <w:r w:rsidRPr="00493F56">
        <w:rPr>
          <w:rFonts w:ascii="Times New Roman" w:hAnsi="Times New Roman" w:cs="Times New Roman"/>
          <w:color w:val="000000"/>
          <w:sz w:val="28"/>
          <w:szCs w:val="28"/>
        </w:rPr>
        <w:t>асположенныхнатерритории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Бутурлиновского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Бутурлиновского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призыву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военную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службу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мобилизации.</w:t>
      </w:r>
    </w:p>
    <w:p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5.Всоставэвакуационнойкомиссиивходят:</w:t>
      </w:r>
    </w:p>
    <w:p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-председателькомиссии;</w:t>
      </w:r>
    </w:p>
    <w:p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-заместителипредседателякомиссии;</w:t>
      </w:r>
    </w:p>
    <w:p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-секретарькомиссии;</w:t>
      </w:r>
    </w:p>
    <w:p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-членыкомиссии.</w:t>
      </w:r>
    </w:p>
    <w:p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6.ЭвакуационнаякомиссиявпрактическойдеятельностируководствуетсяФедеральнымзакономот12.02.1998№28-Ф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З«</w:t>
      </w:r>
      <w:proofErr w:type="gramEnd"/>
      <w:r w:rsidRPr="00493F56">
        <w:rPr>
          <w:rFonts w:ascii="Times New Roman" w:hAnsi="Times New Roman" w:cs="Times New Roman"/>
          <w:color w:val="000000"/>
          <w:sz w:val="28"/>
          <w:szCs w:val="28"/>
        </w:rPr>
        <w:t>Огражданскойобороне»,постановлениемПравительстваРоссийскойФедер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ации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от19.09.2022№1654«Об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утверждении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угрозе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возникновения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возникновении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ситуаций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техногенного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характера»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 w:rsidR="00A51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нормативными</w:t>
      </w:r>
      <w:r w:rsidR="00DE6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актами</w:t>
      </w:r>
      <w:r w:rsidR="00DE6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DE6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Федерации,</w:t>
      </w:r>
      <w:r w:rsidR="00DE6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нормативными</w:t>
      </w:r>
      <w:r w:rsidR="00DE6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правовыми</w:t>
      </w:r>
      <w:r w:rsidR="00DE6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актами</w:t>
      </w:r>
      <w:r w:rsidR="00DE6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DE6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7.Эвакуационная</w:t>
      </w:r>
      <w:r w:rsidR="00DE6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 w:rsidR="00DE6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DE6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постоянно</w:t>
      </w:r>
      <w:r w:rsidR="00DE6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DE6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органом,</w:t>
      </w:r>
      <w:r w:rsidR="00DE6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DE6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E6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r w:rsidR="00DE6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время,</w:t>
      </w:r>
      <w:r w:rsidR="00DE6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DE6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E6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E6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особый</w:t>
      </w:r>
      <w:r w:rsidR="00DE6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период,</w:t>
      </w:r>
      <w:r w:rsidR="00DE6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E6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DE6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нее</w:t>
      </w:r>
      <w:r w:rsidR="00DE6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возлагаются</w:t>
      </w:r>
      <w:r w:rsidR="00DE6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 w:rsidR="00DE6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)в</w:t>
      </w:r>
      <w:proofErr w:type="gramEnd"/>
      <w:r w:rsidR="00DE6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r w:rsidR="00DE6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время: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-определение</w:t>
      </w:r>
      <w:r w:rsidR="00DE6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E6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 w:rsidR="00DE6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категорий</w:t>
      </w:r>
      <w:r w:rsidR="00DE6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E6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численности</w:t>
      </w:r>
      <w:r w:rsidR="00DE6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подлежащего</w:t>
      </w:r>
      <w:r w:rsidR="00DE6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 w:rsidR="00DE6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,м</w:t>
      </w:r>
      <w:proofErr w:type="gramEnd"/>
      <w:r w:rsidRPr="00493F56">
        <w:rPr>
          <w:rFonts w:ascii="Times New Roman" w:hAnsi="Times New Roman" w:cs="Times New Roman"/>
          <w:color w:val="000000"/>
          <w:sz w:val="28"/>
          <w:szCs w:val="28"/>
        </w:rPr>
        <w:t>естегоразмещениявбезопасныхрайонах,атакжеочередностиисроковэвакуации;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-уточнениеперечняматериальныхикультурныхценностей,подлежащихэвакуациивбезопасныерайоны;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уточнениемероприятийвсестороннегообеспеченияпроведенияэвакуациииразмещенияэвакуируемогонаселения,материальныхикультурныхценностейвбезопасныхрайонах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-контрользасозданием,комплектованиемиподготовкойэвакуационныхорганов;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-периодическоепроведениезаседанийэвакуационнойкомиссии,накоторыхрассматриваютсявопросыэвакуациинаселения,материальныхикультурныхценностей;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участиевученияхитренировкахпогражданскойобороневцеляхпроверкиреальностиразрабатываемыхплановэвакуациииготовностиэвакуационныхоргановкихвыполнению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-взаимодействие</w:t>
      </w:r>
      <w:r w:rsidR="00DE6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E6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 w:rsidR="00DE6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 w:rsidR="00DE67B5">
        <w:rPr>
          <w:rFonts w:ascii="Times New Roman" w:hAnsi="Times New Roman" w:cs="Times New Roman"/>
          <w:color w:val="000000"/>
          <w:sz w:val="28"/>
          <w:szCs w:val="28"/>
        </w:rPr>
        <w:t xml:space="preserve"> Бутурлиновского 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  <w:r w:rsidR="00DE6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DE6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Воронежскойобластиповопросампланированияипроведенияэвакуационныхмероприятий;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б)привыполнениимероприятийпогражданскойобороневособыйпериод: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-контрользаприведениемвготовностьсилисредствдляпроведенияиобеспеченияэвакуационныхмероприятий,уточнениесхемоповещенияисвязи;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-уточнениеПланаэвакуации,порядкавыполнениявсехвидовобеспеченияэвакуационныхмероприятий;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-уточнениекатегорийичисленностиэвакуируемогонаселения,перечняматериальныхикультурныхценностей,подлежащихэвакуациивбезопасныерайоны;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-организацияподготовкикразвертываниюсборныхэвакуационныхпунктов(далее-СЭП),приемныхэвакуационныхпунктов(далее-ПЭП),пунктовпосадкиивысадкинаселения,контрользаходомихразвертывания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-уточнениепорядкаиспользованиятранспорта,выделяемогодлявывозанаселенияиззонвозможныхопасностейвбезопасныерайоны;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-контрользаприведениемвготовностьимеющихсязащитныхсооруженийврайонахрасположенияСЭП,ПЭП,пунктовпосадкиивысадкинаселения;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-уточнениемероприятийпоприемуиразмещениюнаселения,материальныхикультурныхценностейвбезопасныхрайонах;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уточнениесослужбамигражданскойоборонымероприятийпоподготовкеипроведениюпервоочередногожизнеобеспеченияэвакуируемогонаселения,размещаемоговбезопасныхрайонах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контрользаподготовкойзапасовматериально-технических,продовольственных,медицинскихииныхсредств,торговойсетиисетиобщественногопитания,имуществагражданскойобороныкпервоочередномуобеспечениюэвакуируемогонаселениявбезопасныхрайонах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-организацияконтроляиучетаколичестваэвакуируемогонаселения,материальныхикультурныхценностей;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-контроль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охраны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общественного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безопасности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эвакообъектах</w:t>
      </w:r>
      <w:proofErr w:type="spellEnd"/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(СЭП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,П</w:t>
      </w:r>
      <w:proofErr w:type="gramEnd"/>
      <w:r w:rsidRPr="00493F56">
        <w:rPr>
          <w:rFonts w:ascii="Times New Roman" w:hAnsi="Times New Roman" w:cs="Times New Roman"/>
          <w:color w:val="000000"/>
          <w:sz w:val="28"/>
          <w:szCs w:val="28"/>
        </w:rPr>
        <w:t>ЭП,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пунктах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высадки),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маршрутах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-организациярегулированиядорожногодвиженияиподдержаниепорядкавходепроведенияэвакуации;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ходом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приема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-контроль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жизнеобеспечения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защиты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-организация</w:t>
      </w:r>
      <w:r w:rsidR="00DE6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 w:rsidR="00DE6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E6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 w:rsidR="00DE6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 w:rsidR="00DE67B5">
        <w:rPr>
          <w:rFonts w:ascii="Times New Roman" w:hAnsi="Times New Roman" w:cs="Times New Roman"/>
          <w:color w:val="000000"/>
          <w:sz w:val="28"/>
          <w:szCs w:val="28"/>
        </w:rPr>
        <w:t xml:space="preserve"> Бутурлиновского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DE6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DE6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DE6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DE6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DE6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 w:rsidR="00DE6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DE6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 w:rsidR="00DE6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-организация</w:t>
      </w:r>
      <w:r w:rsidR="00DE6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 w:rsidR="00DE6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E6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военным</w:t>
      </w:r>
      <w:r w:rsidR="00DE6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комиссариатом</w:t>
      </w:r>
      <w:r w:rsidR="00DE6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proofErr w:type="spellStart"/>
      <w:r w:rsidR="00A40ABB">
        <w:rPr>
          <w:rFonts w:ascii="Times New Roman" w:hAnsi="Times New Roman" w:cs="Times New Roman"/>
          <w:color w:val="000000"/>
          <w:sz w:val="28"/>
          <w:szCs w:val="28"/>
        </w:rPr>
        <w:t>Бутурлиновскому</w:t>
      </w:r>
      <w:proofErr w:type="spellEnd"/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A40ABB">
        <w:rPr>
          <w:rFonts w:ascii="Times New Roman" w:hAnsi="Times New Roman" w:cs="Times New Roman"/>
          <w:color w:val="000000"/>
          <w:sz w:val="28"/>
          <w:szCs w:val="28"/>
        </w:rPr>
        <w:t>Воробьевскому</w:t>
      </w:r>
      <w:proofErr w:type="spellEnd"/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районам</w:t>
      </w:r>
      <w:r w:rsidR="00DE6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E6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Бутурлиновского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жизнеобеспечения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-сбор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обобщение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данных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докладов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руководителю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эвакуационной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Бутурлиновского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8.Права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Комиссии: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8.1.Комиссия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право: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-запрашивать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получать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A4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предприятий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,у</w:t>
      </w:r>
      <w:proofErr w:type="gramEnd"/>
      <w:r w:rsidRPr="00493F56">
        <w:rPr>
          <w:rFonts w:ascii="Times New Roman" w:hAnsi="Times New Roman" w:cs="Times New Roman"/>
          <w:color w:val="000000"/>
          <w:sz w:val="28"/>
          <w:szCs w:val="28"/>
        </w:rPr>
        <w:t>чрежденийиорганизаций,расположенныхнатерритории</w:t>
      </w:r>
      <w:r w:rsidR="00756335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сельскогопоселения</w:t>
      </w:r>
      <w:r w:rsidR="00756335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районаВоронежскойобласти,независимоотихорганизационно-правовыхформ(далее-организаций)материалыиинформациюповопросам,отнесеннымккомпетенцииэвакуационнойкомиссии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-принеобходимостиприглашатьвустановленномпорядкенасвоизаседанияпредставителейоргановадминистрации</w:t>
      </w:r>
      <w:r w:rsidR="00756335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муниципальногорайонаВоронежскойобласти,организацийповопросам,отнесеннымккомпетенцииэвакуационнойкомиссии,иприниматьсоответствующиерешения;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-вноситьнарассмотрениеглаве</w:t>
      </w:r>
      <w:r w:rsidR="00756335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районаВоронежскойобластипредложенияпосовершенствованиюспособовисокращениюсроковэвакуациинаселения,материальныхикультурныхценностейпривоенныхконфликтахиливследствиеэтихконфликтов,атакжепричрезвычайныхситуацияхприродногоитехногенногохарактера.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8.2.Решенияэвакуационнойкомиссиипринимаютсяпростымбольшинствомголосовприсутствующихназаседаниичленовкомиссиииоформляютсяпротоколом,которыйподписываютпредседательствующийисекретарьэвакуационнойкомиссии.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8.3.Вотсутствиепредседателяэвакуационнойкомиссииегообязанностиисполняетзаместительпредседателяэвакуационнойкомиссии.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8.4.Эвакуационнаякомиссиявправесоздаватьрабочиегруппы.Составрабочихгрупп,ихпланыутверждаютсяпредседателемКомиссии.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9.Решениеэвакуационнойкомиссиисчитаетсяправомочным,еслиназаседанииприсутствуетнеменееполовиныотобщегочислачленовэвакуационнойкомиссии.</w:t>
      </w:r>
    </w:p>
    <w:p w:rsidR="00103101" w:rsidRPr="001D406C" w:rsidRDefault="00493F56" w:rsidP="0075633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10.Специальнаяподготовкачленовэвакуационнойкомиссииорганизуетсяипроводитсянасоответствующихучебныхиучебно-методическихсборах,наплановыхспециальныхзанятиях,входеученийитренировок.</w:t>
      </w:r>
    </w:p>
    <w:sectPr w:rsidR="00103101" w:rsidRPr="001D406C" w:rsidSect="0066267C">
      <w:pgSz w:w="11906" w:h="16838"/>
      <w:pgMar w:top="1134" w:right="849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03101"/>
    <w:rsid w:val="00103101"/>
    <w:rsid w:val="001502DE"/>
    <w:rsid w:val="0015440D"/>
    <w:rsid w:val="001814CA"/>
    <w:rsid w:val="001D406C"/>
    <w:rsid w:val="00246BA6"/>
    <w:rsid w:val="00256113"/>
    <w:rsid w:val="00352359"/>
    <w:rsid w:val="00493F56"/>
    <w:rsid w:val="004E08AF"/>
    <w:rsid w:val="005A59FD"/>
    <w:rsid w:val="005F7961"/>
    <w:rsid w:val="0066267C"/>
    <w:rsid w:val="006B35B5"/>
    <w:rsid w:val="00756335"/>
    <w:rsid w:val="007765E4"/>
    <w:rsid w:val="007D7D68"/>
    <w:rsid w:val="009C5D31"/>
    <w:rsid w:val="00A07057"/>
    <w:rsid w:val="00A40ABB"/>
    <w:rsid w:val="00A473DB"/>
    <w:rsid w:val="00A51987"/>
    <w:rsid w:val="00AC284A"/>
    <w:rsid w:val="00B06FCF"/>
    <w:rsid w:val="00C22D5D"/>
    <w:rsid w:val="00CF10C9"/>
    <w:rsid w:val="00CF5DC7"/>
    <w:rsid w:val="00D735F2"/>
    <w:rsid w:val="00DE67B5"/>
    <w:rsid w:val="00E208B7"/>
    <w:rsid w:val="00E30182"/>
    <w:rsid w:val="00F61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F278D-AE1C-4E8D-9313-62499880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Евгений Владимирович</dc:creator>
  <cp:lastModifiedBy>Пользователь</cp:lastModifiedBy>
  <cp:revision>2</cp:revision>
  <cp:lastPrinted>2025-01-26T13:28:00Z</cp:lastPrinted>
  <dcterms:created xsi:type="dcterms:W3CDTF">2025-03-28T12:22:00Z</dcterms:created>
  <dcterms:modified xsi:type="dcterms:W3CDTF">2025-03-28T12:22:00Z</dcterms:modified>
</cp:coreProperties>
</file>