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0A" w:rsidRDefault="002E790A" w:rsidP="002E79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90A" w:rsidRPr="002E790A" w:rsidRDefault="002E790A" w:rsidP="002E790A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E790A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2E790A" w:rsidRPr="002E790A" w:rsidRDefault="002E790A" w:rsidP="002E790A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E790A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2E790A" w:rsidRPr="002E790A" w:rsidRDefault="002E790A" w:rsidP="002E790A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E790A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2E790A" w:rsidRDefault="002E790A" w:rsidP="007A362F">
      <w:pPr>
        <w:jc w:val="center"/>
        <w:rPr>
          <w:rFonts w:ascii="Times New Roman" w:hAnsi="Times New Roman"/>
          <w:sz w:val="36"/>
          <w:szCs w:val="36"/>
        </w:rPr>
      </w:pPr>
    </w:p>
    <w:p w:rsidR="007A362F" w:rsidRPr="002E790A" w:rsidRDefault="007A362F" w:rsidP="007A362F">
      <w:pPr>
        <w:jc w:val="center"/>
        <w:rPr>
          <w:rFonts w:ascii="Times New Roman" w:hAnsi="Times New Roman"/>
          <w:sz w:val="36"/>
          <w:szCs w:val="36"/>
        </w:rPr>
      </w:pPr>
      <w:r w:rsidRPr="002E790A">
        <w:rPr>
          <w:rFonts w:ascii="Times New Roman" w:hAnsi="Times New Roman"/>
          <w:sz w:val="36"/>
          <w:szCs w:val="36"/>
        </w:rPr>
        <w:t>ПОСТАНОВЛЕНИЕ</w:t>
      </w:r>
    </w:p>
    <w:p w:rsidR="007A362F" w:rsidRDefault="007A362F" w:rsidP="007A362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7A362F" w:rsidRPr="002E790A" w:rsidRDefault="007A362F" w:rsidP="007A362F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2E790A">
        <w:rPr>
          <w:rFonts w:ascii="Times New Roman" w:hAnsi="Times New Roman"/>
          <w:b/>
          <w:i/>
          <w:sz w:val="28"/>
          <w:szCs w:val="28"/>
          <w:u w:val="single"/>
        </w:rPr>
        <w:t xml:space="preserve">от 14.11.2024 г. № </w:t>
      </w:r>
      <w:r w:rsidR="003C1493">
        <w:rPr>
          <w:rFonts w:ascii="Times New Roman" w:hAnsi="Times New Roman"/>
          <w:b/>
          <w:i/>
          <w:sz w:val="28"/>
          <w:szCs w:val="28"/>
          <w:u w:val="single"/>
        </w:rPr>
        <w:t>56</w:t>
      </w:r>
    </w:p>
    <w:p w:rsidR="007A362F" w:rsidRDefault="007A362F" w:rsidP="007A362F">
      <w:pPr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2E790A">
        <w:rPr>
          <w:rFonts w:ascii="Times New Roman" w:hAnsi="Times New Roman"/>
        </w:rPr>
        <w:t>Чулок</w:t>
      </w:r>
    </w:p>
    <w:p w:rsidR="007A362F" w:rsidRDefault="007A362F" w:rsidP="007A362F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E790A">
        <w:rPr>
          <w:rFonts w:ascii="Times New Roman" w:hAnsi="Times New Roman"/>
          <w:sz w:val="28"/>
          <w:szCs w:val="28"/>
        </w:rPr>
        <w:t xml:space="preserve">Чулокского </w:t>
      </w:r>
      <w:r w:rsidR="00E74B6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Бутурлиновского муниципального района  </w:t>
      </w:r>
      <w:r w:rsidR="00EA23DC">
        <w:rPr>
          <w:rFonts w:ascii="Times New Roman" w:hAnsi="Times New Roman"/>
          <w:sz w:val="28"/>
          <w:szCs w:val="28"/>
        </w:rPr>
        <w:t xml:space="preserve">Воронежской области от «18» декабря 2023 г.  № 57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 w:rsidR="002E790A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7A362F" w:rsidRDefault="007A362F" w:rsidP="007A362F">
      <w:pPr>
        <w:rPr>
          <w:rFonts w:ascii="Times New Roman" w:hAnsi="Times New Roman" w:cs="Times New Roman"/>
          <w:sz w:val="28"/>
          <w:szCs w:val="28"/>
        </w:rPr>
      </w:pPr>
    </w:p>
    <w:p w:rsidR="007A362F" w:rsidRDefault="007A362F" w:rsidP="007A36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Уставом </w:t>
      </w:r>
      <w:r w:rsidR="00EA23DC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сельского поселения Бутурлиновского муниципального района  Воронежской области администрация </w:t>
      </w:r>
      <w:r w:rsidR="00EA23DC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  Воронежской области</w:t>
      </w:r>
    </w:p>
    <w:p w:rsidR="007A362F" w:rsidRDefault="007A362F" w:rsidP="007A36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7A362F" w:rsidRDefault="007A362F" w:rsidP="007A36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7A362F" w:rsidRDefault="007A362F" w:rsidP="007A36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A362F" w:rsidRDefault="007A362F" w:rsidP="007A362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 Внести в административный регламент </w:t>
      </w:r>
      <w:r w:rsidR="00EA23DC">
        <w:rPr>
          <w:lang w:eastAsia="ru-RU"/>
        </w:rPr>
        <w:t xml:space="preserve">Чулокского сельского </w:t>
      </w:r>
      <w:r>
        <w:t>поселения Бутурлиновского муниципального района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</w:t>
      </w:r>
      <w:r w:rsidR="00EA23DC" w:rsidRPr="00EA23DC">
        <w:rPr>
          <w:lang w:eastAsia="ru-RU"/>
        </w:rPr>
        <w:t xml:space="preserve"> </w:t>
      </w:r>
      <w:r w:rsidR="00EA23DC">
        <w:rPr>
          <w:lang w:eastAsia="ru-RU"/>
        </w:rPr>
        <w:t xml:space="preserve">Чулокского сельского </w:t>
      </w:r>
      <w:r w:rsidR="00EA23DC">
        <w:t>поселения</w:t>
      </w:r>
      <w:r>
        <w:t xml:space="preserve"> </w:t>
      </w:r>
      <w:r w:rsidR="00EA23DC">
        <w:t>от «18» декабря 2023г. №57</w:t>
      </w:r>
      <w:r>
        <w:t>,</w:t>
      </w:r>
      <w:r w:rsidR="00EA23DC">
        <w:t xml:space="preserve"> </w:t>
      </w:r>
      <w:r>
        <w:t>следующие изменения:</w:t>
      </w:r>
    </w:p>
    <w:p w:rsidR="007A362F" w:rsidRDefault="007A362F" w:rsidP="007A362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В пунктах 31и 33 Раздела </w:t>
      </w:r>
      <w:r>
        <w:rPr>
          <w:lang w:val="en-US"/>
        </w:rPr>
        <w:t>V</w:t>
      </w:r>
      <w:r>
        <w:t>слово «</w:t>
      </w:r>
      <w:r>
        <w:rPr>
          <w:rFonts w:eastAsiaTheme="minorHAnsi"/>
        </w:rPr>
        <w:t>департамент»заменить словом «министерство»;</w:t>
      </w:r>
    </w:p>
    <w:p w:rsidR="007A362F" w:rsidRDefault="007A362F" w:rsidP="007A36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6.6. следующего содержания:</w:t>
      </w:r>
    </w:p>
    <w:p w:rsidR="007A362F" w:rsidRDefault="007A362F" w:rsidP="007A362F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A362F" w:rsidRDefault="007A362F" w:rsidP="007A362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A362F" w:rsidRDefault="007A362F" w:rsidP="007A362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</w:t>
      </w:r>
      <w:r>
        <w:rPr>
          <w:rFonts w:ascii="Times New Roman" w:hAnsi="Times New Roman"/>
          <w:sz w:val="28"/>
          <w:szCs w:val="28"/>
        </w:rPr>
        <w:lastRenderedPageBreak/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20.8., 20.17, 20.26.Раздела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</w:p>
    <w:p w:rsidR="007A362F" w:rsidRDefault="007A362F" w:rsidP="007A362F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Подпункт 20.6.дополнить абзацем следующего содержания:</w:t>
      </w:r>
    </w:p>
    <w:p w:rsidR="007A362F" w:rsidRDefault="007A362F" w:rsidP="007A362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150E4F" w:rsidRDefault="007A362F" w:rsidP="00150E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150E4F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150E4F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150E4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7A362F" w:rsidRDefault="007A362F" w:rsidP="007A362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7A362F" w:rsidRDefault="007A362F" w:rsidP="007A362F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7A362F" w:rsidRDefault="007A362F" w:rsidP="007A362F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A362F" w:rsidRDefault="007A362F" w:rsidP="007A362F">
      <w:pPr>
        <w:ind w:firstLine="709"/>
        <w:rPr>
          <w:rFonts w:ascii="Times New Roman" w:hAnsi="Times New Roman"/>
          <w:sz w:val="28"/>
          <w:szCs w:val="28"/>
        </w:rPr>
      </w:pPr>
    </w:p>
    <w:p w:rsidR="00150E4F" w:rsidRPr="00B45849" w:rsidRDefault="00150E4F" w:rsidP="00150E4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 А.С. Ефремов</w:t>
      </w:r>
    </w:p>
    <w:p w:rsidR="00970DEA" w:rsidRDefault="00970DEA"/>
    <w:sectPr w:rsidR="00970DEA" w:rsidSect="0070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362F"/>
    <w:rsid w:val="00150E4F"/>
    <w:rsid w:val="00211B36"/>
    <w:rsid w:val="0026166A"/>
    <w:rsid w:val="002E790A"/>
    <w:rsid w:val="00335A73"/>
    <w:rsid w:val="003C1493"/>
    <w:rsid w:val="0070014C"/>
    <w:rsid w:val="007A362F"/>
    <w:rsid w:val="00970DEA"/>
    <w:rsid w:val="00971648"/>
    <w:rsid w:val="00D75A35"/>
    <w:rsid w:val="00E6457D"/>
    <w:rsid w:val="00E74B60"/>
    <w:rsid w:val="00EA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362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A362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7A36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697</Words>
  <Characters>3975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2024-11-11T08:02:00Z</dcterms:created>
  <dcterms:modified xsi:type="dcterms:W3CDTF">2024-11-14T07:42:00Z</dcterms:modified>
</cp:coreProperties>
</file>