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EE" w:rsidRDefault="003404EE" w:rsidP="003404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4EE" w:rsidRPr="003404EE" w:rsidRDefault="003404EE" w:rsidP="003404EE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404EE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3404EE" w:rsidRPr="003404EE" w:rsidRDefault="003404EE" w:rsidP="003404EE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404EE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3404EE" w:rsidRPr="003404EE" w:rsidRDefault="003404EE" w:rsidP="003404EE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404EE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3404EE" w:rsidRDefault="003404EE" w:rsidP="00564873">
      <w:pPr>
        <w:jc w:val="center"/>
        <w:rPr>
          <w:rFonts w:ascii="Times New Roman" w:hAnsi="Times New Roman"/>
          <w:sz w:val="36"/>
          <w:szCs w:val="36"/>
        </w:rPr>
      </w:pPr>
    </w:p>
    <w:p w:rsidR="00564873" w:rsidRPr="003404EE" w:rsidRDefault="00564873" w:rsidP="00564873">
      <w:pPr>
        <w:jc w:val="center"/>
        <w:rPr>
          <w:rFonts w:ascii="Times New Roman" w:hAnsi="Times New Roman"/>
          <w:sz w:val="36"/>
          <w:szCs w:val="36"/>
        </w:rPr>
      </w:pPr>
      <w:r w:rsidRPr="003404EE">
        <w:rPr>
          <w:rFonts w:ascii="Times New Roman" w:hAnsi="Times New Roman"/>
          <w:sz w:val="36"/>
          <w:szCs w:val="36"/>
        </w:rPr>
        <w:t>ПОСТАНОВЛЕНИЕ</w:t>
      </w:r>
    </w:p>
    <w:p w:rsidR="00564873" w:rsidRDefault="00564873" w:rsidP="00564873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564873" w:rsidRPr="003404EE" w:rsidRDefault="00564873" w:rsidP="00564873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3404EE">
        <w:rPr>
          <w:rFonts w:ascii="Times New Roman" w:hAnsi="Times New Roman"/>
          <w:b/>
          <w:i/>
          <w:sz w:val="28"/>
          <w:szCs w:val="28"/>
          <w:u w:val="single"/>
        </w:rPr>
        <w:t xml:space="preserve">от 14.11.2024 г. № </w:t>
      </w:r>
      <w:r w:rsidR="00B77B83">
        <w:rPr>
          <w:rFonts w:ascii="Times New Roman" w:hAnsi="Times New Roman"/>
          <w:b/>
          <w:i/>
          <w:sz w:val="28"/>
          <w:szCs w:val="28"/>
          <w:u w:val="single"/>
        </w:rPr>
        <w:t>59</w:t>
      </w:r>
    </w:p>
    <w:p w:rsidR="00564873" w:rsidRDefault="00564873" w:rsidP="00564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с. </w:t>
      </w:r>
      <w:r w:rsidR="003404EE">
        <w:rPr>
          <w:rFonts w:ascii="Times New Roman" w:hAnsi="Times New Roman"/>
        </w:rPr>
        <w:t>Чулок</w:t>
      </w:r>
    </w:p>
    <w:p w:rsidR="00564873" w:rsidRDefault="00564873" w:rsidP="00564873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404EE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</w:t>
      </w:r>
      <w:r w:rsidR="00A76290">
        <w:rPr>
          <w:rFonts w:ascii="Times New Roman" w:hAnsi="Times New Roman"/>
          <w:sz w:val="28"/>
          <w:szCs w:val="28"/>
        </w:rPr>
        <w:t xml:space="preserve">на  Воронежской области от «13» ноября 2024г г.  №45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340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r w:rsidR="003404EE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564873" w:rsidRDefault="00564873" w:rsidP="00564873">
      <w:pPr>
        <w:rPr>
          <w:rFonts w:ascii="Times New Roman" w:hAnsi="Times New Roman" w:cs="Times New Roman"/>
          <w:sz w:val="28"/>
          <w:szCs w:val="28"/>
        </w:rPr>
      </w:pPr>
    </w:p>
    <w:p w:rsidR="00564873" w:rsidRDefault="00564873" w:rsidP="005648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населении Российской Федерации»</w:t>
      </w:r>
    </w:p>
    <w:p w:rsidR="00564873" w:rsidRDefault="00564873" w:rsidP="005648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564873" w:rsidRDefault="00564873" w:rsidP="005648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:rsidR="00564873" w:rsidRDefault="00564873" w:rsidP="005648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564873" w:rsidRDefault="00564873" w:rsidP="0056487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1. Внести в административный регламент </w:t>
      </w:r>
      <w:r>
        <w:t xml:space="preserve">предоставления </w:t>
      </w:r>
      <w:r>
        <w:lastRenderedPageBreak/>
        <w:t xml:space="preserve">муниципальной услуги «Предоставление жилого помещения по договору социального найма» на территории </w:t>
      </w:r>
      <w:r w:rsidR="00A76290">
        <w:t>Чулокского</w:t>
      </w:r>
      <w:r>
        <w:t xml:space="preserve"> сельского поселения Бутурлиновского муниципального района Воронежской области, утвержденный постановлением администрации </w:t>
      </w:r>
      <w:r w:rsidR="00A76290">
        <w:t>Чулокского сельского поселения  от «13</w:t>
      </w:r>
      <w:r>
        <w:t>»</w:t>
      </w:r>
      <w:r w:rsidR="00A76290">
        <w:t xml:space="preserve"> ноября 2023 г. № 45</w:t>
      </w:r>
      <w:r>
        <w:t>,следующие изменения:</w:t>
      </w:r>
    </w:p>
    <w:p w:rsidR="00564873" w:rsidRDefault="00564873" w:rsidP="0056487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1.1. Часть 6 раздела </w:t>
      </w:r>
      <w:r>
        <w:rPr>
          <w:lang w:val="en-US"/>
        </w:rPr>
        <w:t>II</w:t>
      </w:r>
      <w:r>
        <w:t>Административного регламента дополнить пунктом 6.6. следующего содержания:</w:t>
      </w:r>
    </w:p>
    <w:p w:rsidR="00564873" w:rsidRDefault="00564873" w:rsidP="0056487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64873" w:rsidRDefault="00564873" w:rsidP="0056487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64873" w:rsidRDefault="00564873" w:rsidP="0056487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22.5. раздела III настоящего Административного регламента.».</w:t>
      </w:r>
    </w:p>
    <w:p w:rsidR="00564873" w:rsidRDefault="00564873" w:rsidP="0056487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Часть 10 раздела II Административного регламента дополнить подпунктом 10.1.5. следующего содержания:</w:t>
      </w:r>
    </w:p>
    <w:p w:rsidR="00564873" w:rsidRDefault="00564873" w:rsidP="0056487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«10.1.5. </w:t>
      </w:r>
      <w:r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64873" w:rsidRDefault="00564873" w:rsidP="00564873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1.3. в подпункте 22.2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исключить;</w:t>
      </w:r>
    </w:p>
    <w:p w:rsidR="00564873" w:rsidRDefault="00564873" w:rsidP="00564873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1.4В пунктах39, 41Раздела V Административного регламента слово «департамент» заменить словом «министерство».</w:t>
      </w:r>
    </w:p>
    <w:p w:rsidR="00BB5FAA" w:rsidRDefault="00564873" w:rsidP="00BB5FA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BB5FAA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BB5FAA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BB5FA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564873" w:rsidRDefault="00564873" w:rsidP="0056487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564873" w:rsidRDefault="00564873" w:rsidP="0056487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564873" w:rsidRDefault="00564873" w:rsidP="00564873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64873" w:rsidRDefault="00564873" w:rsidP="00564873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564873" w:rsidRDefault="00564873" w:rsidP="00564873">
      <w:pPr>
        <w:ind w:firstLine="709"/>
        <w:rPr>
          <w:rFonts w:ascii="Times New Roman" w:hAnsi="Times New Roman"/>
          <w:sz w:val="28"/>
          <w:szCs w:val="28"/>
        </w:rPr>
      </w:pPr>
    </w:p>
    <w:p w:rsidR="00BB5FAA" w:rsidRPr="00B45849" w:rsidRDefault="00BB5FAA" w:rsidP="00BB5FA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Чулокского сельского поселения                                        А.С. Ефремов</w:t>
      </w:r>
    </w:p>
    <w:p w:rsidR="00564873" w:rsidRDefault="00564873" w:rsidP="00564873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564873" w:rsidRDefault="00564873" w:rsidP="0056487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47F7" w:rsidRDefault="006247F7"/>
    <w:sectPr w:rsidR="006247F7" w:rsidSect="0027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4873"/>
    <w:rsid w:val="00273E6D"/>
    <w:rsid w:val="003404EE"/>
    <w:rsid w:val="00350CB8"/>
    <w:rsid w:val="00492716"/>
    <w:rsid w:val="00546BC8"/>
    <w:rsid w:val="00564873"/>
    <w:rsid w:val="0057168E"/>
    <w:rsid w:val="006247F7"/>
    <w:rsid w:val="00764DD7"/>
    <w:rsid w:val="00A76290"/>
    <w:rsid w:val="00B77B83"/>
    <w:rsid w:val="00BB5FAA"/>
    <w:rsid w:val="00E86D97"/>
    <w:rsid w:val="00EA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487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56487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564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3826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2024-11-11T08:03:00Z</dcterms:created>
  <dcterms:modified xsi:type="dcterms:W3CDTF">2024-11-14T07:44:00Z</dcterms:modified>
</cp:coreProperties>
</file>