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C6" w:rsidRDefault="008A1AC6" w:rsidP="008A1A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C6" w:rsidRPr="008A1AC6" w:rsidRDefault="008A1AC6" w:rsidP="008A1AC6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A1AC6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8A1AC6" w:rsidRPr="008A1AC6" w:rsidRDefault="008A1AC6" w:rsidP="008A1AC6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A1AC6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A1AC6" w:rsidRPr="008A1AC6" w:rsidRDefault="008A1AC6" w:rsidP="008A1AC6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A1AC6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8A1AC6" w:rsidRPr="008A1AC6" w:rsidRDefault="008A1AC6" w:rsidP="00F53EBE">
      <w:pPr>
        <w:jc w:val="center"/>
        <w:rPr>
          <w:rFonts w:ascii="Times New Roman" w:hAnsi="Times New Roman"/>
          <w:sz w:val="36"/>
          <w:szCs w:val="36"/>
        </w:rPr>
      </w:pPr>
    </w:p>
    <w:p w:rsidR="00F53EBE" w:rsidRPr="008A1AC6" w:rsidRDefault="00F53EBE" w:rsidP="00F53EBE">
      <w:pPr>
        <w:jc w:val="center"/>
        <w:rPr>
          <w:rFonts w:ascii="Times New Roman" w:hAnsi="Times New Roman"/>
          <w:sz w:val="36"/>
          <w:szCs w:val="36"/>
        </w:rPr>
      </w:pPr>
      <w:r w:rsidRPr="008A1AC6">
        <w:rPr>
          <w:rFonts w:ascii="Times New Roman" w:hAnsi="Times New Roman"/>
          <w:sz w:val="36"/>
          <w:szCs w:val="36"/>
        </w:rPr>
        <w:t>ПОСТАНОВЛЕНИЕ</w:t>
      </w:r>
    </w:p>
    <w:p w:rsidR="00F53EBE" w:rsidRDefault="00F53EBE" w:rsidP="00F53EBE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53EBE" w:rsidRPr="008A1AC6" w:rsidRDefault="00AB61F8" w:rsidP="00F53EBE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 14.11.2024 г. № 62</w:t>
      </w:r>
    </w:p>
    <w:p w:rsidR="00F53EBE" w:rsidRDefault="00F53EBE" w:rsidP="00F53E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с.</w:t>
      </w:r>
      <w:r w:rsidR="008A1AC6">
        <w:rPr>
          <w:rFonts w:ascii="Times New Roman" w:hAnsi="Times New Roman"/>
        </w:rPr>
        <w:t>Чулок</w:t>
      </w:r>
    </w:p>
    <w:p w:rsidR="00F53EBE" w:rsidRDefault="00F53EBE" w:rsidP="00F53EBE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A1AC6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</w:t>
      </w:r>
      <w:r w:rsidR="001E1BA0">
        <w:rPr>
          <w:rFonts w:ascii="Times New Roman" w:hAnsi="Times New Roman"/>
          <w:sz w:val="28"/>
          <w:szCs w:val="28"/>
        </w:rPr>
        <w:t>она Воронежской области от «13</w:t>
      </w:r>
      <w:r>
        <w:rPr>
          <w:rFonts w:ascii="Times New Roman" w:hAnsi="Times New Roman"/>
          <w:sz w:val="28"/>
          <w:szCs w:val="28"/>
        </w:rPr>
        <w:t>»</w:t>
      </w:r>
      <w:r w:rsidR="001E1BA0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="001E1BA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 №</w:t>
      </w:r>
      <w:r w:rsidR="001E1BA0">
        <w:rPr>
          <w:rFonts w:ascii="Times New Roman" w:hAnsi="Times New Roman"/>
          <w:sz w:val="28"/>
          <w:szCs w:val="28"/>
        </w:rPr>
        <w:t>43</w:t>
      </w:r>
      <w:r w:rsidR="001E1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«Признание садового дома жилым домом и жилого дома садовым домом» на территории </w:t>
      </w:r>
      <w:r w:rsidR="008A1AC6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F53EBE" w:rsidRDefault="00F53EBE" w:rsidP="00F53EBE">
      <w:pPr>
        <w:rPr>
          <w:rFonts w:ascii="Times New Roman" w:hAnsi="Times New Roman" w:cs="Times New Roman"/>
          <w:sz w:val="28"/>
          <w:szCs w:val="28"/>
        </w:rPr>
      </w:pPr>
    </w:p>
    <w:p w:rsidR="00F53EBE" w:rsidRDefault="00F53EBE" w:rsidP="00F53E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1E1BA0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администрация </w:t>
      </w:r>
      <w:r w:rsidR="001E1BA0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53EBE" w:rsidRDefault="00F53EBE" w:rsidP="00F53EB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53EBE" w:rsidRDefault="00F53EBE" w:rsidP="00F53EB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53EBE" w:rsidRDefault="00F53EBE" w:rsidP="00F53EB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53EBE" w:rsidRDefault="00F53EBE" w:rsidP="00F53EB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 w:rsidR="003D6E1E">
        <w:rPr>
          <w:lang w:eastAsia="ru-RU"/>
        </w:rPr>
        <w:t xml:space="preserve">Чулокского </w:t>
      </w:r>
      <w:r>
        <w:t xml:space="preserve">сельского поселения Бутурлиновского муниципального района предоставления муниципальной услуги «Признание садового дома жилым домом и жилого дома садовым домом», утвержденный постановлением администрации </w:t>
      </w:r>
      <w:r w:rsidR="003D6E1E">
        <w:t xml:space="preserve">Чулокского </w:t>
      </w:r>
      <w:r>
        <w:t>сельского поселения Бутурлиновского муниципал</w:t>
      </w:r>
      <w:r w:rsidR="001E1BA0">
        <w:t>ьного района от «13</w:t>
      </w:r>
      <w:r w:rsidR="003D6E1E">
        <w:t>»</w:t>
      </w:r>
      <w:r w:rsidR="001E1BA0">
        <w:t xml:space="preserve"> ноября </w:t>
      </w:r>
      <w:r w:rsidR="003D6E1E">
        <w:t xml:space="preserve"> 202</w:t>
      </w:r>
      <w:r w:rsidR="001E1BA0">
        <w:t>3г. №43</w:t>
      </w:r>
      <w:r>
        <w:t>,</w:t>
      </w:r>
      <w:r w:rsidR="003D6E1E">
        <w:t xml:space="preserve"> </w:t>
      </w:r>
      <w:r>
        <w:t>следующие изменения:</w:t>
      </w:r>
    </w:p>
    <w:p w:rsidR="00F53EBE" w:rsidRDefault="00F53EBE" w:rsidP="00F53EB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пункте 36, пункте 38 Раздела </w:t>
      </w:r>
      <w:r>
        <w:rPr>
          <w:lang w:val="en-US"/>
        </w:rPr>
        <w:t>V</w:t>
      </w:r>
      <w:r>
        <w:t>слово «</w:t>
      </w:r>
      <w:r>
        <w:rPr>
          <w:rFonts w:eastAsiaTheme="minorHAnsi"/>
        </w:rPr>
        <w:t>департамент» заменить словом «министерство»;</w:t>
      </w:r>
    </w:p>
    <w:p w:rsidR="00F53EBE" w:rsidRDefault="00F53EBE" w:rsidP="00F53E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6.7. следующего содержания:</w:t>
      </w:r>
    </w:p>
    <w:p w:rsidR="00F53EBE" w:rsidRDefault="00F53EBE" w:rsidP="00F53EB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53EBE" w:rsidRDefault="00F53EBE" w:rsidP="00F53EB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53EBE" w:rsidRDefault="00F53EBE" w:rsidP="00F53EB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21.5.,22.5., 23.4.Раздела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F53EBE" w:rsidRDefault="00F53EBE" w:rsidP="00F53EBE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1.3. в подпункте 22.2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F53EBE" w:rsidRDefault="00F53EBE" w:rsidP="00F53EB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Подпункт 21.3. дополнить новым абзацем следующего содержания:</w:t>
      </w:r>
    </w:p>
    <w:p w:rsidR="00F53EBE" w:rsidRDefault="00F53EBE" w:rsidP="00F53EB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F17FC5" w:rsidRDefault="00F53EBE" w:rsidP="00F17F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F17FC5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F17FC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F17FC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F53EBE" w:rsidRDefault="00F53EBE" w:rsidP="00F53EB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F53EBE" w:rsidRDefault="00F53EBE" w:rsidP="00F53EB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53EBE" w:rsidRDefault="00F53EBE" w:rsidP="00F53EBE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53EBE" w:rsidRDefault="00F53EBE" w:rsidP="00F53EBE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3EBE" w:rsidRDefault="00F53EBE" w:rsidP="00F53EBE">
      <w:pPr>
        <w:ind w:firstLine="709"/>
        <w:rPr>
          <w:rFonts w:ascii="Times New Roman" w:hAnsi="Times New Roman"/>
          <w:sz w:val="28"/>
          <w:szCs w:val="28"/>
        </w:rPr>
      </w:pPr>
    </w:p>
    <w:p w:rsidR="00F17FC5" w:rsidRPr="00B45849" w:rsidRDefault="00F17FC5" w:rsidP="00F17FC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530DA5" w:rsidRDefault="00530DA5"/>
    <w:sectPr w:rsidR="00530DA5" w:rsidSect="002E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EBE"/>
    <w:rsid w:val="001C6DC0"/>
    <w:rsid w:val="001E1BA0"/>
    <w:rsid w:val="00251159"/>
    <w:rsid w:val="002E287B"/>
    <w:rsid w:val="00345CB7"/>
    <w:rsid w:val="003D5950"/>
    <w:rsid w:val="003D6E1E"/>
    <w:rsid w:val="00530DA5"/>
    <w:rsid w:val="006A6423"/>
    <w:rsid w:val="008A1AC6"/>
    <w:rsid w:val="009F1D0E"/>
    <w:rsid w:val="00AB61F8"/>
    <w:rsid w:val="00D944AA"/>
    <w:rsid w:val="00E6009D"/>
    <w:rsid w:val="00F17FC5"/>
    <w:rsid w:val="00F5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3EB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53E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F53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2024-11-11T08:05:00Z</dcterms:created>
  <dcterms:modified xsi:type="dcterms:W3CDTF">2024-11-14T07:45:00Z</dcterms:modified>
</cp:coreProperties>
</file>