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DC" w:rsidRDefault="00161CDC" w:rsidP="00161C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BB3">
        <w:rPr>
          <w:rFonts w:ascii="Times New Roman" w:hAnsi="Times New Roman"/>
          <w:sz w:val="28"/>
          <w:szCs w:val="28"/>
        </w:rPr>
        <w:t>ПРОЕКТ</w:t>
      </w:r>
    </w:p>
    <w:p w:rsidR="00161CDC" w:rsidRPr="00161CDC" w:rsidRDefault="00161CDC" w:rsidP="00161CD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61CDC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161CDC" w:rsidRPr="00161CDC" w:rsidRDefault="00161CDC" w:rsidP="00161CD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61CDC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61CDC" w:rsidRPr="00161CDC" w:rsidRDefault="00161CDC" w:rsidP="00161CDC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61CDC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161CDC" w:rsidRDefault="00161CDC" w:rsidP="00B9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5A6" w:rsidRPr="00161CDC" w:rsidRDefault="00B945A6" w:rsidP="00B9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61CDC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B945A6" w:rsidRDefault="00B945A6" w:rsidP="00B945A6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5A6" w:rsidRDefault="00B945A6" w:rsidP="00B945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r w:rsidR="00161CDC">
        <w:rPr>
          <w:rFonts w:ascii="Times New Roman" w:eastAsia="Times New Roman" w:hAnsi="Times New Roman" w:cs="Times New Roman"/>
        </w:rPr>
        <w:t>Чулок</w:t>
      </w:r>
    </w:p>
    <w:p w:rsidR="00B945A6" w:rsidRDefault="00B945A6" w:rsidP="00B94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945A6" w:rsidRDefault="00B945A6" w:rsidP="00B945A6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161CDC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администрации Чулокского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сельского поселения Бутурлиновского муниципального рай</w:t>
      </w:r>
      <w:r w:rsidR="00F2457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она Воронежской области от «28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F2457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ноября 2023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г.  №</w:t>
      </w:r>
      <w:bookmarkEnd w:id="0"/>
      <w:r w:rsidR="00F24578"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 xml:space="preserve"> 48</w:t>
      </w:r>
      <w:r w:rsidR="00F245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161CD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Чулокского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B945A6" w:rsidRDefault="00B945A6" w:rsidP="00B9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4840A5">
        <w:rPr>
          <w:rFonts w:ascii="Times New Roman" w:eastAsia="Calibri" w:hAnsi="Times New Roman" w:cs="Times New Roman"/>
          <w:sz w:val="28"/>
          <w:szCs w:val="28"/>
        </w:rPr>
        <w:t xml:space="preserve"> Чулокского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Бутурлиновского муниципального района   Воронежской области,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администрация </w:t>
      </w:r>
      <w:r w:rsidR="004840A5">
        <w:rPr>
          <w:rFonts w:ascii="Times New Roman" w:eastAsia="Calibri" w:hAnsi="Times New Roman" w:cs="Times New Roman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  </w:t>
      </w: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</w:t>
      </w:r>
      <w:r w:rsidR="004840A5">
        <w:rPr>
          <w:rFonts w:ascii="Times New Roman" w:eastAsia="Calibri" w:hAnsi="Times New Roman" w:cs="Times New Roman"/>
          <w:sz w:val="28"/>
          <w:szCs w:val="28"/>
        </w:rPr>
        <w:t>Чулокского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  Воронежской области от «</w:t>
      </w:r>
      <w:r w:rsidR="00F24578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24578">
        <w:rPr>
          <w:rFonts w:ascii="Times New Roman" w:eastAsia="Calibri" w:hAnsi="Times New Roman" w:cs="Times New Roman"/>
          <w:sz w:val="28"/>
          <w:szCs w:val="28"/>
        </w:rPr>
        <w:t>ноября 2023</w:t>
      </w:r>
      <w:r>
        <w:rPr>
          <w:rFonts w:ascii="Times New Roman" w:eastAsia="Calibri" w:hAnsi="Times New Roman" w:cs="Times New Roman"/>
          <w:sz w:val="28"/>
          <w:szCs w:val="28"/>
        </w:rPr>
        <w:t>г. №</w:t>
      </w:r>
      <w:r w:rsidR="00F24578">
        <w:rPr>
          <w:rFonts w:ascii="Times New Roman" w:eastAsia="Calibri" w:hAnsi="Times New Roman" w:cs="Times New Roman"/>
          <w:sz w:val="28"/>
          <w:szCs w:val="28"/>
        </w:rPr>
        <w:t>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4840A5"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  Воронежской области»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B945A6" w:rsidRDefault="00B945A6" w:rsidP="00B945A6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подпункт 6 дополнить новым подпунктом 6.9 следующего содержания: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предусмотренных частью 18 статьи 14.1 Федерального закона от 27 июля 2006 года № 149-ФЗ «Об информации,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технологиях и о защите информации» - исключить;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1.3.подпункт 22.2 пункта 22 дополнить новым абзацем следующего содержания: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Пункт 25 дополнить подпунктом 25.8 следующего содержания:</w:t>
      </w:r>
    </w:p>
    <w:p w:rsidR="00B945A6" w:rsidRDefault="00B945A6" w:rsidP="00B945A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1.5.В пункте 37, пункте 39 раздела V слово «департамент» заменить словом «министерство».</w:t>
      </w:r>
    </w:p>
    <w:p w:rsidR="00BE49D9" w:rsidRDefault="00B945A6" w:rsidP="00BE49D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Опубликовать</w:t>
      </w:r>
      <w:r w:rsidR="00BE49D9">
        <w:rPr>
          <w:rFonts w:ascii="Times New Roman" w:eastAsia="Calibri" w:hAnsi="Times New Roman"/>
          <w:sz w:val="28"/>
          <w:szCs w:val="28"/>
        </w:rPr>
        <w:t xml:space="preserve"> </w:t>
      </w:r>
      <w:r w:rsidR="00BE49D9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BE49D9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BE49D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945A6" w:rsidRDefault="00B945A6" w:rsidP="00B945A6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945A6" w:rsidRDefault="00B945A6" w:rsidP="00B945A6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:rsidR="00B945A6" w:rsidRDefault="00B945A6" w:rsidP="00B945A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E49D9" w:rsidRPr="00B45849" w:rsidRDefault="00BE49D9" w:rsidP="00BE49D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B945A6" w:rsidRDefault="00B945A6" w:rsidP="00B94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D9" w:rsidRDefault="00F45BD9"/>
    <w:sectPr w:rsidR="00F45BD9" w:rsidSect="00B7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45A6"/>
    <w:rsid w:val="00045BB3"/>
    <w:rsid w:val="00107DE3"/>
    <w:rsid w:val="00161CDC"/>
    <w:rsid w:val="001923E6"/>
    <w:rsid w:val="0025603E"/>
    <w:rsid w:val="004840A5"/>
    <w:rsid w:val="008F0F8F"/>
    <w:rsid w:val="009F3901"/>
    <w:rsid w:val="00B734A3"/>
    <w:rsid w:val="00B945A6"/>
    <w:rsid w:val="00BE49D9"/>
    <w:rsid w:val="00F24578"/>
    <w:rsid w:val="00F4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945A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B945A6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2024-11-11T08:01:00Z</dcterms:created>
  <dcterms:modified xsi:type="dcterms:W3CDTF">2024-11-12T13:32:00Z</dcterms:modified>
</cp:coreProperties>
</file>