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C3" w:rsidRDefault="001861C3" w:rsidP="001861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D52">
        <w:rPr>
          <w:rFonts w:ascii="Times New Roman" w:hAnsi="Times New Roman"/>
          <w:sz w:val="28"/>
          <w:szCs w:val="28"/>
        </w:rPr>
        <w:t>ПРОЕКТ</w:t>
      </w:r>
    </w:p>
    <w:p w:rsidR="001861C3" w:rsidRPr="001861C3" w:rsidRDefault="001861C3" w:rsidP="001861C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861C3">
        <w:rPr>
          <w:rFonts w:ascii="Times New Roman" w:hAnsi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1861C3" w:rsidRPr="001861C3" w:rsidRDefault="001861C3" w:rsidP="001861C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861C3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1861C3" w:rsidRPr="001861C3" w:rsidRDefault="001861C3" w:rsidP="001861C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861C3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6443A7" w:rsidRPr="001861C3" w:rsidRDefault="006443A7" w:rsidP="006443A7">
      <w:pPr>
        <w:jc w:val="center"/>
        <w:rPr>
          <w:rFonts w:ascii="Times New Roman" w:hAnsi="Times New Roman"/>
          <w:sz w:val="36"/>
          <w:szCs w:val="36"/>
        </w:rPr>
      </w:pPr>
    </w:p>
    <w:p w:rsidR="006443A7" w:rsidRPr="001861C3" w:rsidRDefault="006443A7" w:rsidP="006443A7">
      <w:pPr>
        <w:jc w:val="center"/>
        <w:rPr>
          <w:rFonts w:ascii="Times New Roman" w:hAnsi="Times New Roman"/>
          <w:sz w:val="36"/>
          <w:szCs w:val="36"/>
        </w:rPr>
      </w:pPr>
      <w:r w:rsidRPr="001861C3">
        <w:rPr>
          <w:rFonts w:ascii="Times New Roman" w:hAnsi="Times New Roman"/>
          <w:sz w:val="36"/>
          <w:szCs w:val="36"/>
        </w:rPr>
        <w:t>ПОСТАНОВЛЕНИЕ</w:t>
      </w:r>
    </w:p>
    <w:p w:rsidR="006443A7" w:rsidRDefault="006443A7" w:rsidP="006443A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6443A7" w:rsidRDefault="006443A7" w:rsidP="00644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с. </w:t>
      </w:r>
      <w:r w:rsidR="001861C3">
        <w:rPr>
          <w:rFonts w:ascii="Times New Roman" w:hAnsi="Times New Roman"/>
        </w:rPr>
        <w:t>Чулок</w:t>
      </w:r>
    </w:p>
    <w:p w:rsidR="006443A7" w:rsidRDefault="006443A7" w:rsidP="006443A7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861C3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</w:t>
      </w:r>
      <w:r w:rsidR="00546A97">
        <w:rPr>
          <w:rFonts w:ascii="Times New Roman" w:hAnsi="Times New Roman"/>
          <w:sz w:val="28"/>
          <w:szCs w:val="28"/>
        </w:rPr>
        <w:t>на  Воронежской области от «18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6A97">
        <w:rPr>
          <w:rFonts w:ascii="Times New Roman" w:hAnsi="Times New Roman"/>
          <w:sz w:val="28"/>
          <w:szCs w:val="28"/>
        </w:rPr>
        <w:t>марта 2024</w:t>
      </w:r>
      <w:r>
        <w:rPr>
          <w:rFonts w:ascii="Times New Roman" w:hAnsi="Times New Roman"/>
          <w:sz w:val="28"/>
          <w:szCs w:val="28"/>
        </w:rPr>
        <w:t>г.  №</w:t>
      </w:r>
      <w:r w:rsidR="00546A97">
        <w:rPr>
          <w:rFonts w:ascii="Times New Roman" w:hAnsi="Times New Roman"/>
          <w:sz w:val="28"/>
          <w:szCs w:val="28"/>
        </w:rPr>
        <w:t>12</w:t>
      </w:r>
      <w:r w:rsidR="00546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</w:t>
      </w:r>
      <w:r w:rsidR="0018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торгах» на территории </w:t>
      </w:r>
      <w:r w:rsidR="001861C3">
        <w:rPr>
          <w:rFonts w:ascii="Times New Roman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6443A7" w:rsidRDefault="006443A7" w:rsidP="006443A7">
      <w:pPr>
        <w:rPr>
          <w:rFonts w:ascii="Times New Roman" w:hAnsi="Times New Roman" w:cs="Times New Roman"/>
          <w:sz w:val="28"/>
          <w:szCs w:val="28"/>
        </w:rPr>
      </w:pPr>
    </w:p>
    <w:p w:rsidR="006443A7" w:rsidRDefault="006443A7" w:rsidP="006443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546A97">
        <w:rPr>
          <w:rFonts w:ascii="Times New Roman" w:hAnsi="Times New Roman"/>
          <w:sz w:val="28"/>
          <w:szCs w:val="28"/>
        </w:rPr>
        <w:lastRenderedPageBreak/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администрация </w:t>
      </w:r>
      <w:r w:rsidR="00546A97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области*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443A7" w:rsidRDefault="006443A7" w:rsidP="006443A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ПОСТАНОВЛЯЕТ:</w:t>
      </w:r>
    </w:p>
    <w:p w:rsidR="006443A7" w:rsidRDefault="006443A7" w:rsidP="006443A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443A7" w:rsidRDefault="006443A7" w:rsidP="006443A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546A97">
        <w:rPr>
          <w:rFonts w:ascii="Times New Roman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</w:t>
      </w:r>
      <w:r w:rsidR="00546A97">
        <w:rPr>
          <w:rFonts w:ascii="Times New Roman" w:hAnsi="Times New Roman" w:cs="Times New Roman"/>
          <w:b w:val="0"/>
          <w:sz w:val="28"/>
          <w:szCs w:val="28"/>
        </w:rPr>
        <w:t xml:space="preserve">Чулокского сельского поселения  от «18» марта 2024г. №12 </w:t>
      </w:r>
      <w:r>
        <w:rPr>
          <w:rFonts w:ascii="Times New Roman" w:hAnsi="Times New Roman" w:cs="Times New Roman"/>
          <w:b w:val="0"/>
          <w:sz w:val="28"/>
          <w:szCs w:val="28"/>
        </w:rPr>
        <w:t>,следующие изменения:</w:t>
      </w:r>
    </w:p>
    <w:p w:rsidR="006443A7" w:rsidRDefault="006443A7" w:rsidP="006443A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>подпункт 6 дополнить новым подпунктом 6.6 следующего содержания: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443A7" w:rsidRDefault="006443A7" w:rsidP="006443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443A7" w:rsidRDefault="006443A7" w:rsidP="006443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направляется почтовым отправлением в сроки, установленные пунктами 20.1.6раздела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20.1.2</w:t>
      </w:r>
      <w:r>
        <w:rPr>
          <w:rFonts w:ascii="Times New Roman" w:eastAsia="Calibri" w:hAnsi="Times New Roman"/>
          <w:sz w:val="28"/>
          <w:szCs w:val="28"/>
        </w:rPr>
        <w:t>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исключить;</w:t>
      </w:r>
    </w:p>
    <w:p w:rsidR="006443A7" w:rsidRDefault="006443A7" w:rsidP="006443A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21.2.1 подпункта 20.1.3 дополнить новым абзацем следующего содержания:</w:t>
      </w:r>
    </w:p>
    <w:p w:rsidR="006443A7" w:rsidRDefault="006443A7" w:rsidP="006443A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FA4095" w:rsidRDefault="006443A7" w:rsidP="00FA40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FA4095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FA409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FA409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6443A7" w:rsidRDefault="006443A7" w:rsidP="006443A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6443A7" w:rsidRDefault="006443A7" w:rsidP="006443A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443A7" w:rsidRDefault="006443A7" w:rsidP="006443A7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443A7" w:rsidRDefault="006443A7" w:rsidP="006443A7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6443A7" w:rsidRDefault="006443A7" w:rsidP="006443A7">
      <w:pPr>
        <w:ind w:firstLine="709"/>
        <w:rPr>
          <w:rFonts w:ascii="Times New Roman" w:hAnsi="Times New Roman"/>
          <w:sz w:val="28"/>
          <w:szCs w:val="28"/>
        </w:rPr>
      </w:pPr>
    </w:p>
    <w:p w:rsidR="00FA4095" w:rsidRPr="00B45849" w:rsidRDefault="00FA4095" w:rsidP="00FA4095">
      <w:pPr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Глава Чулокского сельского поселения                                        А.С. Ефремов</w:t>
      </w:r>
    </w:p>
    <w:p w:rsidR="006443A7" w:rsidRDefault="006443A7" w:rsidP="006443A7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47D07" w:rsidRDefault="00847D07"/>
    <w:sectPr w:rsidR="00847D07" w:rsidSect="0032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43A7"/>
    <w:rsid w:val="00035D52"/>
    <w:rsid w:val="001861C3"/>
    <w:rsid w:val="0032419C"/>
    <w:rsid w:val="00546A97"/>
    <w:rsid w:val="00560FD6"/>
    <w:rsid w:val="006443A7"/>
    <w:rsid w:val="00844C0D"/>
    <w:rsid w:val="00847D07"/>
    <w:rsid w:val="008C2B79"/>
    <w:rsid w:val="00FA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43A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443A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6443A7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443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2024-11-11T08:04:00Z</dcterms:created>
  <dcterms:modified xsi:type="dcterms:W3CDTF">2024-11-12T13:45:00Z</dcterms:modified>
</cp:coreProperties>
</file>