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F96" w:rsidRDefault="00560102" w:rsidP="00812F96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2623820</wp:posOffset>
            </wp:positionH>
            <wp:positionV relativeFrom="paragraph">
              <wp:posOffset>-396240</wp:posOffset>
            </wp:positionV>
            <wp:extent cx="628650" cy="723900"/>
            <wp:effectExtent l="19050" t="0" r="0" b="0"/>
            <wp:wrapSquare wrapText="bothSides"/>
            <wp:docPr id="2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60102" w:rsidRDefault="00560102" w:rsidP="00560102">
      <w:pPr>
        <w:tabs>
          <w:tab w:val="left" w:pos="3570"/>
        </w:tabs>
      </w:pPr>
      <w:r>
        <w:t xml:space="preserve">  </w:t>
      </w:r>
    </w:p>
    <w:p w:rsidR="00812F96" w:rsidRPr="00762A3D" w:rsidRDefault="00812F96" w:rsidP="00560102">
      <w:pPr>
        <w:spacing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762A3D">
        <w:rPr>
          <w:rFonts w:ascii="Times New Roman" w:hAnsi="Times New Roman" w:cs="Times New Roman"/>
          <w:b/>
          <w:i/>
          <w:sz w:val="32"/>
          <w:szCs w:val="32"/>
        </w:rPr>
        <w:t>АДМИНИСТРАЦИЯ</w:t>
      </w:r>
    </w:p>
    <w:p w:rsidR="00812F96" w:rsidRPr="00762A3D" w:rsidRDefault="009E363B" w:rsidP="00560102">
      <w:pPr>
        <w:spacing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762A3D">
        <w:rPr>
          <w:rFonts w:ascii="Times New Roman" w:hAnsi="Times New Roman" w:cs="Times New Roman"/>
          <w:b/>
          <w:i/>
          <w:sz w:val="32"/>
          <w:szCs w:val="32"/>
        </w:rPr>
        <w:t xml:space="preserve">ЧУЛОКСКОГО </w:t>
      </w:r>
      <w:r w:rsidR="00812F96" w:rsidRPr="00762A3D">
        <w:rPr>
          <w:rFonts w:ascii="Times New Roman" w:hAnsi="Times New Roman" w:cs="Times New Roman"/>
          <w:b/>
          <w:i/>
          <w:sz w:val="32"/>
          <w:szCs w:val="32"/>
        </w:rPr>
        <w:t xml:space="preserve">СЕЛЬСКОГО ПОСЕЛЕНИЯ </w:t>
      </w:r>
    </w:p>
    <w:p w:rsidR="00812F96" w:rsidRPr="00762A3D" w:rsidRDefault="00812F96" w:rsidP="00560102">
      <w:pPr>
        <w:spacing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762A3D">
        <w:rPr>
          <w:rFonts w:ascii="Times New Roman" w:hAnsi="Times New Roman" w:cs="Times New Roman"/>
          <w:b/>
          <w:i/>
          <w:sz w:val="32"/>
          <w:szCs w:val="32"/>
        </w:rPr>
        <w:t xml:space="preserve">БУТУРЛИНОВСКОГО МУНИЦИПАЛЬНОГО РАЙОНА  </w:t>
      </w:r>
    </w:p>
    <w:p w:rsidR="00812F96" w:rsidRPr="00762A3D" w:rsidRDefault="00812F96" w:rsidP="00560102">
      <w:pPr>
        <w:spacing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762A3D">
        <w:rPr>
          <w:rFonts w:ascii="Times New Roman" w:hAnsi="Times New Roman" w:cs="Times New Roman"/>
          <w:b/>
          <w:i/>
          <w:sz w:val="32"/>
          <w:szCs w:val="32"/>
        </w:rPr>
        <w:t>ВОРОНЕЖСКОЙ  ОБЛАСТИ</w:t>
      </w:r>
    </w:p>
    <w:p w:rsidR="00812F96" w:rsidRPr="009E363B" w:rsidRDefault="00812F96" w:rsidP="00812F96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9E363B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</w:t>
      </w:r>
    </w:p>
    <w:p w:rsidR="00812F96" w:rsidRPr="009E363B" w:rsidRDefault="00812F96" w:rsidP="00812F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363B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812F96" w:rsidRPr="009E363B" w:rsidRDefault="00812F96" w:rsidP="00812F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2F96" w:rsidRDefault="00812F96" w:rsidP="009E363B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E363B">
        <w:rPr>
          <w:rFonts w:ascii="Times New Roman" w:hAnsi="Times New Roman" w:cs="Times New Roman"/>
          <w:i/>
          <w:sz w:val="28"/>
          <w:szCs w:val="28"/>
        </w:rPr>
        <w:t xml:space="preserve"> от   </w:t>
      </w:r>
      <w:r w:rsidR="009E363B" w:rsidRPr="009E363B">
        <w:rPr>
          <w:rFonts w:ascii="Times New Roman" w:hAnsi="Times New Roman" w:cs="Times New Roman"/>
          <w:i/>
          <w:sz w:val="28"/>
          <w:szCs w:val="28"/>
        </w:rPr>
        <w:t>31.07.</w:t>
      </w:r>
      <w:r w:rsidRPr="009E363B">
        <w:rPr>
          <w:rFonts w:ascii="Times New Roman" w:hAnsi="Times New Roman" w:cs="Times New Roman"/>
          <w:i/>
          <w:sz w:val="28"/>
          <w:szCs w:val="28"/>
        </w:rPr>
        <w:t xml:space="preserve"> 2024     года    №</w:t>
      </w:r>
      <w:r w:rsidR="009E363B" w:rsidRPr="009E363B">
        <w:rPr>
          <w:rFonts w:ascii="Times New Roman" w:hAnsi="Times New Roman" w:cs="Times New Roman"/>
          <w:i/>
          <w:sz w:val="28"/>
          <w:szCs w:val="28"/>
        </w:rPr>
        <w:t>22</w:t>
      </w:r>
      <w:r w:rsidRPr="009E363B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E363B" w:rsidRPr="009E363B" w:rsidRDefault="009E363B" w:rsidP="009E363B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с.Чулок</w:t>
      </w:r>
    </w:p>
    <w:p w:rsidR="009E363B" w:rsidRDefault="00812F96" w:rsidP="009E363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63B">
        <w:rPr>
          <w:rFonts w:ascii="Times New Roman" w:hAnsi="Times New Roman" w:cs="Times New Roman"/>
          <w:b/>
          <w:sz w:val="28"/>
          <w:szCs w:val="28"/>
        </w:rPr>
        <w:t xml:space="preserve">О постановке на баланс </w:t>
      </w:r>
    </w:p>
    <w:p w:rsidR="009E363B" w:rsidRDefault="00812F96" w:rsidP="009E363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63B">
        <w:rPr>
          <w:rFonts w:ascii="Times New Roman" w:hAnsi="Times New Roman" w:cs="Times New Roman"/>
          <w:b/>
          <w:sz w:val="28"/>
          <w:szCs w:val="28"/>
        </w:rPr>
        <w:t>Администрации</w:t>
      </w:r>
      <w:r w:rsidR="009E363B">
        <w:rPr>
          <w:rFonts w:ascii="Times New Roman" w:hAnsi="Times New Roman" w:cs="Times New Roman"/>
          <w:b/>
          <w:sz w:val="28"/>
          <w:szCs w:val="28"/>
        </w:rPr>
        <w:t xml:space="preserve"> Чулокского </w:t>
      </w:r>
      <w:r w:rsidRPr="009E363B">
        <w:rPr>
          <w:rFonts w:ascii="Times New Roman" w:hAnsi="Times New Roman" w:cs="Times New Roman"/>
          <w:b/>
          <w:sz w:val="28"/>
          <w:szCs w:val="28"/>
        </w:rPr>
        <w:t xml:space="preserve">сельского </w:t>
      </w:r>
    </w:p>
    <w:p w:rsidR="00812F96" w:rsidRPr="009E363B" w:rsidRDefault="00812F96" w:rsidP="009E363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63B">
        <w:rPr>
          <w:rFonts w:ascii="Times New Roman" w:hAnsi="Times New Roman" w:cs="Times New Roman"/>
          <w:b/>
          <w:sz w:val="28"/>
          <w:szCs w:val="28"/>
        </w:rPr>
        <w:t>поселени</w:t>
      </w:r>
      <w:r w:rsidR="009E363B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Pr="009E363B">
        <w:rPr>
          <w:rFonts w:ascii="Times New Roman" w:hAnsi="Times New Roman" w:cs="Times New Roman"/>
          <w:b/>
          <w:sz w:val="28"/>
          <w:szCs w:val="28"/>
        </w:rPr>
        <w:t>объектов недвижимого имущества</w:t>
      </w:r>
    </w:p>
    <w:p w:rsidR="00812F96" w:rsidRPr="00B149F9" w:rsidRDefault="009E363B" w:rsidP="00C51982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12F96" w:rsidRPr="00B149F9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06 октября 2003 года № 131-ФЗ «Об общих принципах организации местного самоуправления в Российской Федерации», руководствуясь Уставом муниципального образования, Гражданским кодексом Российской Федерации от 30.11.1994   №51-ФЗ                           </w:t>
      </w:r>
    </w:p>
    <w:p w:rsidR="00812F96" w:rsidRPr="00B149F9" w:rsidRDefault="00C51982" w:rsidP="00C51982">
      <w:pPr>
        <w:jc w:val="both"/>
        <w:rPr>
          <w:rFonts w:ascii="Times New Roman" w:hAnsi="Times New Roman" w:cs="Times New Roman"/>
          <w:sz w:val="26"/>
          <w:szCs w:val="26"/>
        </w:rPr>
      </w:pPr>
      <w:r w:rsidRPr="00B149F9">
        <w:rPr>
          <w:rFonts w:ascii="Times New Roman" w:hAnsi="Times New Roman" w:cs="Times New Roman"/>
          <w:sz w:val="26"/>
          <w:szCs w:val="26"/>
        </w:rPr>
        <w:t xml:space="preserve"> </w:t>
      </w:r>
      <w:r w:rsidR="00812F96" w:rsidRPr="00B149F9">
        <w:rPr>
          <w:rFonts w:ascii="Times New Roman" w:hAnsi="Times New Roman" w:cs="Times New Roman"/>
          <w:color w:val="000000"/>
          <w:sz w:val="26"/>
          <w:szCs w:val="26"/>
        </w:rPr>
        <w:t xml:space="preserve">1. Принять в муниципальную собственность </w:t>
      </w:r>
      <w:r w:rsidR="009E363B" w:rsidRPr="00B149F9">
        <w:rPr>
          <w:rFonts w:ascii="Times New Roman" w:hAnsi="Times New Roman" w:cs="Times New Roman"/>
          <w:color w:val="000000"/>
          <w:sz w:val="26"/>
          <w:szCs w:val="26"/>
        </w:rPr>
        <w:t xml:space="preserve">Чулокского </w:t>
      </w:r>
      <w:r w:rsidR="00812F96" w:rsidRPr="00B149F9">
        <w:rPr>
          <w:rFonts w:ascii="Times New Roman" w:hAnsi="Times New Roman" w:cs="Times New Roman"/>
          <w:color w:val="000000"/>
          <w:sz w:val="26"/>
          <w:szCs w:val="26"/>
        </w:rPr>
        <w:t xml:space="preserve">сельского поселения Бутурлиновского муниципального района Воронежской области (на баланс)  недвижимое имущество,  согласно приложению №1 к настоящему распоряжению.                                                  </w:t>
      </w:r>
    </w:p>
    <w:p w:rsidR="00812F96" w:rsidRPr="00B149F9" w:rsidRDefault="00812F96" w:rsidP="00C5198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149F9">
        <w:rPr>
          <w:rFonts w:ascii="Times New Roman" w:hAnsi="Times New Roman" w:cs="Times New Roman"/>
          <w:color w:val="000000"/>
          <w:sz w:val="26"/>
          <w:szCs w:val="26"/>
        </w:rPr>
        <w:t>2. Контроль за исполнением настоящего распоряжения оставляю за собой.</w:t>
      </w:r>
    </w:p>
    <w:tbl>
      <w:tblPr>
        <w:tblW w:w="10456" w:type="dxa"/>
        <w:tblLook w:val="04A0"/>
      </w:tblPr>
      <w:tblGrid>
        <w:gridCol w:w="5070"/>
        <w:gridCol w:w="5386"/>
      </w:tblGrid>
      <w:tr w:rsidR="00812F96" w:rsidRPr="009E363B" w:rsidTr="00B71525">
        <w:tc>
          <w:tcPr>
            <w:tcW w:w="5070" w:type="dxa"/>
          </w:tcPr>
          <w:p w:rsidR="00812F96" w:rsidRPr="009E363B" w:rsidRDefault="00812F96" w:rsidP="00B715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</w:tcPr>
          <w:p w:rsidR="00812F96" w:rsidRPr="009E363B" w:rsidRDefault="00812F96" w:rsidP="00B71525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812F96" w:rsidRPr="009E363B" w:rsidRDefault="00B149F9" w:rsidP="00812F96">
      <w:pPr>
        <w:jc w:val="both"/>
        <w:rPr>
          <w:rFonts w:ascii="Times New Roman" w:hAnsi="Times New Roman" w:cs="Times New Roman"/>
          <w:sz w:val="24"/>
          <w:szCs w:val="24"/>
        </w:rPr>
      </w:pPr>
      <w:r w:rsidRPr="00B149F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34075" cy="18859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2F96" w:rsidRPr="009E363B" w:rsidRDefault="00812F96" w:rsidP="00812F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2F96" w:rsidRPr="009E363B" w:rsidRDefault="00812F96" w:rsidP="00812F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2F96" w:rsidRPr="009E363B" w:rsidRDefault="00812F96" w:rsidP="00812F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2F96" w:rsidRPr="009E363B" w:rsidRDefault="00812F96" w:rsidP="00812F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2F96" w:rsidRPr="009E363B" w:rsidRDefault="00812F96" w:rsidP="00812F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2F96" w:rsidRPr="009E363B" w:rsidRDefault="00812F96" w:rsidP="00812F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2F96" w:rsidRPr="009E363B" w:rsidRDefault="00812F96" w:rsidP="00812F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2F96" w:rsidRPr="009E363B" w:rsidRDefault="00812F96" w:rsidP="00812F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2F96" w:rsidRPr="009E363B" w:rsidRDefault="00812F96" w:rsidP="00812F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2F96" w:rsidRPr="009E363B" w:rsidRDefault="00812F96" w:rsidP="00812F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2F96" w:rsidRPr="009E363B" w:rsidRDefault="00812F96" w:rsidP="00812F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2F96" w:rsidRPr="009E363B" w:rsidRDefault="00812F96" w:rsidP="00812F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2F96" w:rsidRPr="009E363B" w:rsidRDefault="00812F96" w:rsidP="00812F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2F96" w:rsidRPr="009E363B" w:rsidRDefault="00812F96" w:rsidP="00812F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2F96" w:rsidRPr="009E363B" w:rsidRDefault="00812F96" w:rsidP="00812F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2F96" w:rsidRPr="009E363B" w:rsidRDefault="00812F96" w:rsidP="00812F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2F96" w:rsidRPr="009E363B" w:rsidRDefault="00812F96" w:rsidP="00812F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2F96" w:rsidRPr="009E363B" w:rsidRDefault="00812F96" w:rsidP="00812F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2F96" w:rsidRPr="009E363B" w:rsidRDefault="00812F96" w:rsidP="00812F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2F96" w:rsidRPr="009E363B" w:rsidRDefault="00812F96" w:rsidP="00812F96">
      <w:pPr>
        <w:jc w:val="right"/>
        <w:rPr>
          <w:rFonts w:ascii="Times New Roman" w:hAnsi="Times New Roman" w:cs="Times New Roman"/>
          <w:sz w:val="24"/>
          <w:szCs w:val="24"/>
        </w:rPr>
        <w:sectPr w:rsidR="00812F96" w:rsidRPr="009E363B" w:rsidSect="00C51982">
          <w:pgSz w:w="11906" w:h="16838"/>
          <w:pgMar w:top="1134" w:right="1133" w:bottom="1134" w:left="1418" w:header="709" w:footer="709" w:gutter="0"/>
          <w:cols w:space="708"/>
          <w:docGrid w:linePitch="360"/>
        </w:sectPr>
      </w:pPr>
    </w:p>
    <w:p w:rsidR="00342376" w:rsidRDefault="00812F96" w:rsidP="007E27D3">
      <w:pPr>
        <w:jc w:val="right"/>
        <w:rPr>
          <w:rFonts w:ascii="Times New Roman" w:hAnsi="Times New Roman" w:cs="Times New Roman"/>
          <w:sz w:val="24"/>
          <w:szCs w:val="24"/>
        </w:rPr>
      </w:pPr>
      <w:r w:rsidRPr="009E363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№1 к распоряжению </w:t>
      </w:r>
      <w:r w:rsidR="00C51982">
        <w:rPr>
          <w:rFonts w:ascii="Times New Roman" w:hAnsi="Times New Roman" w:cs="Times New Roman"/>
          <w:sz w:val="24"/>
          <w:szCs w:val="24"/>
        </w:rPr>
        <w:t>№ 22 от 31.07.2024г</w:t>
      </w:r>
    </w:p>
    <w:p w:rsidR="00812F96" w:rsidRPr="007E27D3" w:rsidRDefault="00812F96" w:rsidP="00342376">
      <w:pPr>
        <w:jc w:val="center"/>
        <w:rPr>
          <w:rFonts w:ascii="Times New Roman" w:hAnsi="Times New Roman" w:cs="Times New Roman"/>
          <w:sz w:val="24"/>
          <w:szCs w:val="24"/>
        </w:rPr>
      </w:pPr>
      <w:r w:rsidRPr="009E363B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812F96" w:rsidRPr="009E363B" w:rsidRDefault="00812F96" w:rsidP="009E36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363B">
        <w:rPr>
          <w:rFonts w:ascii="Times New Roman" w:hAnsi="Times New Roman" w:cs="Times New Roman"/>
          <w:b/>
          <w:sz w:val="28"/>
          <w:szCs w:val="28"/>
        </w:rPr>
        <w:t xml:space="preserve">имущества, подлежащего постановке на баланс Администрации  </w:t>
      </w:r>
      <w:r w:rsidR="009E363B" w:rsidRPr="009E363B">
        <w:rPr>
          <w:rFonts w:ascii="Times New Roman" w:hAnsi="Times New Roman" w:cs="Times New Roman"/>
          <w:b/>
          <w:sz w:val="28"/>
          <w:szCs w:val="28"/>
        </w:rPr>
        <w:t xml:space="preserve">Чулокского </w:t>
      </w:r>
      <w:r w:rsidRPr="009E363B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                                                                                           </w:t>
      </w:r>
    </w:p>
    <w:tbl>
      <w:tblPr>
        <w:tblW w:w="14399" w:type="dxa"/>
        <w:tblInd w:w="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5"/>
        <w:gridCol w:w="4063"/>
        <w:gridCol w:w="2268"/>
        <w:gridCol w:w="2693"/>
        <w:gridCol w:w="1276"/>
        <w:gridCol w:w="1843"/>
        <w:gridCol w:w="1701"/>
      </w:tblGrid>
      <w:tr w:rsidR="00812F96" w:rsidRPr="009E363B" w:rsidTr="00295927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F96" w:rsidRPr="009E363B" w:rsidRDefault="00812F96" w:rsidP="00B715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63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12F96" w:rsidRPr="009E363B" w:rsidRDefault="00812F96" w:rsidP="00B715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63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F96" w:rsidRPr="009E363B" w:rsidRDefault="00812F96" w:rsidP="00B715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63B">
              <w:rPr>
                <w:rFonts w:ascii="Times New Roman" w:hAnsi="Times New Roman" w:cs="Times New Roman"/>
                <w:sz w:val="24"/>
                <w:szCs w:val="24"/>
              </w:rPr>
              <w:t>Наименование   имущества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F96" w:rsidRPr="009E363B" w:rsidRDefault="00812F96" w:rsidP="00B715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63B"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F96" w:rsidRPr="009E363B" w:rsidRDefault="00812F96" w:rsidP="00B715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63B">
              <w:rPr>
                <w:rFonts w:ascii="Times New Roman" w:hAnsi="Times New Roman" w:cs="Times New Roman"/>
                <w:sz w:val="24"/>
                <w:szCs w:val="24"/>
              </w:rPr>
              <w:t>Местонахождение имущества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F96" w:rsidRPr="009E363B" w:rsidRDefault="00812F96" w:rsidP="00B715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63B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812F96" w:rsidRPr="009E363B" w:rsidRDefault="00812F96" w:rsidP="00B715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63B">
              <w:rPr>
                <w:rFonts w:ascii="Times New Roman" w:hAnsi="Times New Roman" w:cs="Times New Roman"/>
                <w:sz w:val="24"/>
                <w:szCs w:val="24"/>
              </w:rPr>
              <w:t>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F96" w:rsidRPr="009E363B" w:rsidRDefault="00812F96" w:rsidP="00B715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63B">
              <w:rPr>
                <w:rFonts w:ascii="Times New Roman" w:hAnsi="Times New Roman" w:cs="Times New Roman"/>
                <w:sz w:val="24"/>
                <w:szCs w:val="24"/>
              </w:rPr>
              <w:t>Кадастровая</w:t>
            </w:r>
          </w:p>
          <w:p w:rsidR="00812F96" w:rsidRPr="009E363B" w:rsidRDefault="00812F96" w:rsidP="00B715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63B"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</w:p>
          <w:p w:rsidR="00812F96" w:rsidRPr="009E363B" w:rsidRDefault="00812F96" w:rsidP="00B715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63B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F96" w:rsidRPr="009E363B" w:rsidRDefault="00812F96" w:rsidP="00B715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63B">
              <w:rPr>
                <w:rFonts w:ascii="Times New Roman" w:hAnsi="Times New Roman" w:cs="Times New Roman"/>
                <w:sz w:val="24"/>
                <w:szCs w:val="24"/>
              </w:rPr>
              <w:t>Основание</w:t>
            </w:r>
          </w:p>
        </w:tc>
      </w:tr>
      <w:tr w:rsidR="00342376" w:rsidRPr="009E363B" w:rsidTr="00295927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376" w:rsidRPr="009E363B" w:rsidRDefault="00342376" w:rsidP="00B715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376" w:rsidRPr="009E363B" w:rsidRDefault="00342376" w:rsidP="00B715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376" w:rsidRPr="009E363B" w:rsidRDefault="00342376" w:rsidP="00B715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376" w:rsidRPr="009E363B" w:rsidRDefault="00342376" w:rsidP="00B715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376" w:rsidRPr="009E363B" w:rsidRDefault="00342376" w:rsidP="00B715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376" w:rsidRPr="009E363B" w:rsidRDefault="00342376" w:rsidP="00B715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376" w:rsidRPr="009E363B" w:rsidRDefault="00342376" w:rsidP="00B715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F96" w:rsidRPr="009E363B" w:rsidTr="00295927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F96" w:rsidRPr="00342376" w:rsidRDefault="00812F96" w:rsidP="003423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37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F96" w:rsidRPr="00342376" w:rsidRDefault="00812F96" w:rsidP="003423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37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F96" w:rsidRPr="00342376" w:rsidRDefault="00812F96" w:rsidP="003423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37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F96" w:rsidRPr="00342376" w:rsidRDefault="00812F96" w:rsidP="003423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37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F96" w:rsidRPr="00342376" w:rsidRDefault="00812F96" w:rsidP="003423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37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F96" w:rsidRPr="00342376" w:rsidRDefault="00812F96" w:rsidP="003423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37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F96" w:rsidRPr="00342376" w:rsidRDefault="00812F96" w:rsidP="003423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37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342376" w:rsidRPr="009E363B" w:rsidTr="00295927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76" w:rsidRDefault="00342376" w:rsidP="00B715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76" w:rsidRDefault="00342376" w:rsidP="003423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376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участок,  разрешенное использование: </w:t>
            </w:r>
          </w:p>
          <w:p w:rsidR="00342376" w:rsidRPr="00342376" w:rsidRDefault="00342376" w:rsidP="003423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3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2376">
              <w:rPr>
                <w:rFonts w:ascii="Times New Roman" w:hAnsi="Times New Roman" w:cs="Times New Roman"/>
                <w:sz w:val="24"/>
                <w:szCs w:val="24"/>
              </w:rPr>
              <w:t>улично</w:t>
            </w:r>
            <w:proofErr w:type="spellEnd"/>
            <w:r w:rsidRPr="00342376">
              <w:rPr>
                <w:rFonts w:ascii="Times New Roman" w:hAnsi="Times New Roman" w:cs="Times New Roman"/>
                <w:sz w:val="24"/>
                <w:szCs w:val="24"/>
              </w:rPr>
              <w:t xml:space="preserve"> - дорожная сеть.</w:t>
            </w:r>
          </w:p>
          <w:p w:rsidR="00342376" w:rsidRPr="00342376" w:rsidRDefault="00342376" w:rsidP="003423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376">
              <w:rPr>
                <w:rFonts w:ascii="Times New Roman" w:hAnsi="Times New Roman" w:cs="Times New Roman"/>
                <w:sz w:val="24"/>
                <w:szCs w:val="24"/>
              </w:rPr>
              <w:t>Форма собственности:</w:t>
            </w:r>
          </w:p>
          <w:p w:rsidR="00342376" w:rsidRPr="00342376" w:rsidRDefault="00342376" w:rsidP="003423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376">
              <w:rPr>
                <w:rFonts w:ascii="Times New Roman" w:hAnsi="Times New Roman" w:cs="Times New Roman"/>
                <w:sz w:val="24"/>
                <w:szCs w:val="24"/>
              </w:rPr>
              <w:t>Собственность публично - правовых образований.</w:t>
            </w:r>
          </w:p>
          <w:p w:rsidR="00342376" w:rsidRPr="00342376" w:rsidRDefault="00342376" w:rsidP="003423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376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категория земель:</w:t>
            </w:r>
          </w:p>
          <w:p w:rsidR="00342376" w:rsidRDefault="00342376" w:rsidP="003423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376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76" w:rsidRPr="009E363B" w:rsidRDefault="00342376" w:rsidP="00B715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376">
              <w:rPr>
                <w:rFonts w:ascii="Times New Roman" w:hAnsi="Times New Roman" w:cs="Times New Roman"/>
                <w:sz w:val="24"/>
                <w:szCs w:val="24"/>
              </w:rPr>
              <w:t>36:05:0000000:2613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76" w:rsidRDefault="00342376" w:rsidP="00B715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376">
              <w:rPr>
                <w:rFonts w:ascii="Times New Roman" w:hAnsi="Times New Roman" w:cs="Times New Roman"/>
                <w:sz w:val="24"/>
                <w:szCs w:val="24"/>
              </w:rPr>
              <w:t>Воронежская область, Бутурлиновский район , с.Ударник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76" w:rsidRDefault="00342376" w:rsidP="00B715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376">
              <w:rPr>
                <w:rFonts w:ascii="Times New Roman" w:hAnsi="Times New Roman" w:cs="Times New Roman"/>
                <w:sz w:val="24"/>
                <w:szCs w:val="24"/>
              </w:rPr>
              <w:t>3465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76" w:rsidRDefault="00342376" w:rsidP="00B715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376">
              <w:rPr>
                <w:rFonts w:ascii="Times New Roman" w:hAnsi="Times New Roman" w:cs="Times New Roman"/>
                <w:sz w:val="24"/>
                <w:szCs w:val="24"/>
              </w:rPr>
              <w:t>958 938, 75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76" w:rsidRPr="009E363B" w:rsidRDefault="00342376" w:rsidP="00B715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F96" w:rsidRPr="009E363B" w:rsidTr="00295927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F96" w:rsidRPr="009E363B" w:rsidRDefault="0073679E" w:rsidP="00B715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33" w:rsidRDefault="0073679E" w:rsidP="00B715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  <w:p w:rsidR="00520F33" w:rsidRDefault="00520F33" w:rsidP="00520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земель:</w:t>
            </w:r>
          </w:p>
          <w:p w:rsidR="00812F96" w:rsidRDefault="00520F33" w:rsidP="00520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населённых пунктов.</w:t>
            </w:r>
          </w:p>
          <w:p w:rsidR="00520F33" w:rsidRDefault="00520F33" w:rsidP="00520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Разрешенное использование:</w:t>
            </w:r>
          </w:p>
          <w:p w:rsidR="00520F33" w:rsidRDefault="00520F33" w:rsidP="00520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улично-дорожная сеть.</w:t>
            </w:r>
          </w:p>
          <w:p w:rsidR="00520F33" w:rsidRDefault="00520F33" w:rsidP="00520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собственности:</w:t>
            </w:r>
          </w:p>
          <w:p w:rsidR="00520F33" w:rsidRPr="00520F33" w:rsidRDefault="00520F33" w:rsidP="00520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 публично-правовых образований.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F96" w:rsidRPr="009E363B" w:rsidRDefault="00812F96" w:rsidP="00B715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6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36:05:0000000:2614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F96" w:rsidRPr="009E363B" w:rsidRDefault="00520F33" w:rsidP="00B715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Воронежская область, Бутурлиновский район , с.Ударник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F96" w:rsidRPr="009E363B" w:rsidRDefault="00520F33" w:rsidP="00B715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F96" w:rsidRPr="009E363B" w:rsidRDefault="00520F33" w:rsidP="00B715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1148789,25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F96" w:rsidRPr="009E363B" w:rsidRDefault="00812F96" w:rsidP="00B715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F96" w:rsidRPr="009E363B" w:rsidTr="00295927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F96" w:rsidRPr="009E363B" w:rsidRDefault="00520F33" w:rsidP="00B715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F96" w:rsidRDefault="00520F33" w:rsidP="00B715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520F33" w:rsidRDefault="00520F33" w:rsidP="00B715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земель: земли населённых пунктов.</w:t>
            </w:r>
          </w:p>
          <w:p w:rsidR="00520F33" w:rsidRDefault="00520F33" w:rsidP="00B715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Разрешенное использование:</w:t>
            </w:r>
          </w:p>
          <w:p w:rsidR="00520F33" w:rsidRDefault="00520F33" w:rsidP="00520F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коммунальных услуг.</w:t>
            </w:r>
          </w:p>
          <w:p w:rsidR="00520F33" w:rsidRDefault="00520F33" w:rsidP="00520F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собственности:</w:t>
            </w:r>
          </w:p>
          <w:p w:rsidR="00520F33" w:rsidRPr="009E363B" w:rsidRDefault="00520F33" w:rsidP="00520F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 публично- правовых образований.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F96" w:rsidRPr="009E363B" w:rsidRDefault="00812F96" w:rsidP="00B715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63B">
              <w:rPr>
                <w:rFonts w:ascii="Times New Roman" w:hAnsi="Times New Roman" w:cs="Times New Roman"/>
                <w:sz w:val="24"/>
                <w:szCs w:val="24"/>
              </w:rPr>
              <w:t>36:05:4000002:297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F96" w:rsidRPr="009E363B" w:rsidRDefault="00520F33" w:rsidP="00B715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Воронежская область, Бутурлиновский район, с.Чулок, ул.Гагарина, восточная часть.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F96" w:rsidRPr="009E363B" w:rsidRDefault="00520F33" w:rsidP="00B715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F96" w:rsidRPr="009E363B" w:rsidRDefault="00520F33" w:rsidP="00B715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6409,92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F96" w:rsidRPr="009E363B" w:rsidRDefault="00812F96" w:rsidP="00B715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F96" w:rsidRPr="009E363B" w:rsidTr="00295927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F96" w:rsidRPr="009E363B" w:rsidRDefault="00520F33" w:rsidP="00B715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33" w:rsidRDefault="00520F33" w:rsidP="00520F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520F33" w:rsidRDefault="00520F33" w:rsidP="00520F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земель: земли населённых пунктов.</w:t>
            </w:r>
          </w:p>
          <w:p w:rsidR="00520F33" w:rsidRDefault="00520F33" w:rsidP="00520F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Разрешенное использование:</w:t>
            </w:r>
          </w:p>
          <w:p w:rsidR="00520F33" w:rsidRDefault="00520F33" w:rsidP="00520F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коммунальных услуг.</w:t>
            </w:r>
          </w:p>
          <w:p w:rsidR="00520F33" w:rsidRDefault="00520F33" w:rsidP="00520F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Форма собственности:</w:t>
            </w:r>
          </w:p>
          <w:p w:rsidR="00812F96" w:rsidRPr="009E363B" w:rsidRDefault="00520F33" w:rsidP="00520F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 публично- правовых образований.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F96" w:rsidRPr="009E363B" w:rsidRDefault="00812F96" w:rsidP="00B715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6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36:05:4000002:298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F96" w:rsidRPr="009E363B" w:rsidRDefault="00520F33" w:rsidP="00520F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Воронежская область, Бутурлиновский район, с.Чулок, ул.Октябрьская, юго-западная часть.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F96" w:rsidRPr="009E363B" w:rsidRDefault="00520F33" w:rsidP="00B715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F96" w:rsidRPr="00520F33" w:rsidRDefault="00520F33" w:rsidP="0076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6409,92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F96" w:rsidRPr="009E363B" w:rsidRDefault="00812F96" w:rsidP="00B715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F96" w:rsidRPr="009E363B" w:rsidTr="00295927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F96" w:rsidRPr="009E363B" w:rsidRDefault="00761FEA" w:rsidP="00B715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EA" w:rsidRDefault="00761FEA" w:rsidP="00761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761FEA" w:rsidRDefault="00761FEA" w:rsidP="00761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 земель: </w:t>
            </w:r>
          </w:p>
          <w:p w:rsidR="00761FEA" w:rsidRDefault="00761FEA" w:rsidP="00761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населённых пунктов.</w:t>
            </w:r>
          </w:p>
          <w:p w:rsidR="00761FEA" w:rsidRDefault="00761FEA" w:rsidP="00761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Разрешенное использование:</w:t>
            </w:r>
          </w:p>
          <w:p w:rsidR="00761FEA" w:rsidRDefault="00761FEA" w:rsidP="00761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коммунальных услуг.</w:t>
            </w:r>
          </w:p>
          <w:p w:rsidR="00761FEA" w:rsidRDefault="00761FEA" w:rsidP="00761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собственности:</w:t>
            </w:r>
          </w:p>
          <w:p w:rsidR="00812F96" w:rsidRPr="009E363B" w:rsidRDefault="00761FEA" w:rsidP="00761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 публично- правовых образований.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F96" w:rsidRPr="009E363B" w:rsidRDefault="00812F96" w:rsidP="00B715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63B">
              <w:rPr>
                <w:rFonts w:ascii="Times New Roman" w:hAnsi="Times New Roman" w:cs="Times New Roman"/>
                <w:sz w:val="24"/>
                <w:szCs w:val="24"/>
              </w:rPr>
              <w:t>36:05:4000003:339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F96" w:rsidRPr="009E363B" w:rsidRDefault="00761FEA" w:rsidP="00761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Воронежская область, Бутурлиновский район, с.Чулок, ул.Советская, восточная часть.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F96" w:rsidRPr="009E363B" w:rsidRDefault="00761FEA" w:rsidP="00B715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F96" w:rsidRPr="009E363B" w:rsidRDefault="00761FEA" w:rsidP="00B715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6409,92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F96" w:rsidRPr="009E363B" w:rsidRDefault="00812F96" w:rsidP="00B715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F96" w:rsidRPr="009E363B" w:rsidTr="00295927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F96" w:rsidRPr="009E363B" w:rsidRDefault="00761FEA" w:rsidP="00B715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EA" w:rsidRDefault="00761FEA" w:rsidP="00761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761FEA" w:rsidRDefault="00761FEA" w:rsidP="00761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 земель: </w:t>
            </w:r>
          </w:p>
          <w:p w:rsidR="00761FEA" w:rsidRDefault="00761FEA" w:rsidP="00761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населённых пунктов.</w:t>
            </w:r>
          </w:p>
          <w:p w:rsidR="00761FEA" w:rsidRDefault="00761FEA" w:rsidP="00761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Разрешенное использование:</w:t>
            </w:r>
          </w:p>
          <w:p w:rsidR="00761FEA" w:rsidRDefault="00761FEA" w:rsidP="00761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коммунальных услуг.</w:t>
            </w:r>
          </w:p>
          <w:p w:rsidR="00761FEA" w:rsidRDefault="00761FEA" w:rsidP="00761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собственности:</w:t>
            </w:r>
          </w:p>
          <w:p w:rsidR="00812F96" w:rsidRPr="009E363B" w:rsidRDefault="00761FEA" w:rsidP="00761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Собственность публично- правовых образований.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F96" w:rsidRPr="009E363B" w:rsidRDefault="00812F96" w:rsidP="00B715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6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36:05:4000003:340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F96" w:rsidRPr="009E363B" w:rsidRDefault="00761FEA" w:rsidP="00761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Воронежская область, Бутурлиновский район, с.Чулок, ул.Рабочая, восточная часть.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F96" w:rsidRPr="009E363B" w:rsidRDefault="00761FEA" w:rsidP="00B715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F96" w:rsidRPr="009E363B" w:rsidRDefault="00761FEA" w:rsidP="00B715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6409,92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F96" w:rsidRPr="009E363B" w:rsidRDefault="00812F96" w:rsidP="00B715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F96" w:rsidRPr="009E363B" w:rsidTr="00295927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F96" w:rsidRPr="009E363B" w:rsidRDefault="00761FEA" w:rsidP="00B715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EA" w:rsidRDefault="00761FEA" w:rsidP="00761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761FEA" w:rsidRDefault="00761FEA" w:rsidP="00761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 земель: </w:t>
            </w:r>
          </w:p>
          <w:p w:rsidR="00761FEA" w:rsidRDefault="00761FEA" w:rsidP="00761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населённых пунктов.</w:t>
            </w:r>
          </w:p>
          <w:p w:rsidR="00761FEA" w:rsidRDefault="00761FEA" w:rsidP="00761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Разрешенное использование:</w:t>
            </w:r>
          </w:p>
          <w:p w:rsidR="00761FEA" w:rsidRDefault="00761FEA" w:rsidP="00761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коммунальных услуг.</w:t>
            </w:r>
          </w:p>
          <w:p w:rsidR="00761FEA" w:rsidRDefault="00761FEA" w:rsidP="00761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собственности:</w:t>
            </w:r>
          </w:p>
          <w:p w:rsidR="00812F96" w:rsidRPr="009E363B" w:rsidRDefault="00761FEA" w:rsidP="00761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 публично- правовых образований.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F96" w:rsidRPr="009E363B" w:rsidRDefault="00812F96" w:rsidP="00B715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63B">
              <w:rPr>
                <w:rFonts w:ascii="Times New Roman" w:hAnsi="Times New Roman" w:cs="Times New Roman"/>
                <w:sz w:val="24"/>
                <w:szCs w:val="24"/>
              </w:rPr>
              <w:t>36:05:4000003:341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F96" w:rsidRPr="009E363B" w:rsidRDefault="00761FEA" w:rsidP="00761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Воронежская область, Бутурлиновский район, с.Чулок, ул.Рабочая, центральная часть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F96" w:rsidRPr="009E363B" w:rsidRDefault="00761FEA" w:rsidP="00B715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F96" w:rsidRPr="009E363B" w:rsidRDefault="00761FEA" w:rsidP="00B715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6409,92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F96" w:rsidRPr="009E363B" w:rsidRDefault="00812F96" w:rsidP="00B715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F96" w:rsidRPr="009E363B" w:rsidTr="00295927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F96" w:rsidRPr="009E363B" w:rsidRDefault="00761FEA" w:rsidP="00B715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EA" w:rsidRDefault="00761FEA" w:rsidP="00761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761FEA" w:rsidRDefault="00761FEA" w:rsidP="00761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 земель: </w:t>
            </w:r>
          </w:p>
          <w:p w:rsidR="00761FEA" w:rsidRDefault="00761FEA" w:rsidP="00761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населённых пунктов.</w:t>
            </w:r>
          </w:p>
          <w:p w:rsidR="00761FEA" w:rsidRDefault="00761FEA" w:rsidP="00761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Разрешенное использование:</w:t>
            </w:r>
          </w:p>
          <w:p w:rsidR="00761FEA" w:rsidRDefault="00761FEA" w:rsidP="00761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коммунальных услуг.</w:t>
            </w:r>
          </w:p>
          <w:p w:rsidR="00761FEA" w:rsidRDefault="00761FEA" w:rsidP="00761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собственности:</w:t>
            </w:r>
          </w:p>
          <w:p w:rsidR="00812F96" w:rsidRPr="009E363B" w:rsidRDefault="00761FEA" w:rsidP="00761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Собственность публично- правовых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F96" w:rsidRPr="009E363B" w:rsidRDefault="00812F96" w:rsidP="00B715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6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36:05:4000003:342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F96" w:rsidRPr="009E363B" w:rsidRDefault="00761FEA" w:rsidP="00761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Воронежская область, Бутурлиновский район, с.Чулок, ул.Молодежная,  , северная часть.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F96" w:rsidRPr="009E363B" w:rsidRDefault="002F36F3" w:rsidP="00B715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F96" w:rsidRPr="009E363B" w:rsidRDefault="002F36F3" w:rsidP="00B715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6409,92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F96" w:rsidRPr="009E363B" w:rsidRDefault="00812F96" w:rsidP="00B715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F96" w:rsidRPr="009E363B" w:rsidTr="00295927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F96" w:rsidRPr="009E363B" w:rsidRDefault="00295927" w:rsidP="00B715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27" w:rsidRDefault="00295927" w:rsidP="00295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295927" w:rsidRDefault="00295927" w:rsidP="00295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 земель: </w:t>
            </w:r>
          </w:p>
          <w:p w:rsidR="00295927" w:rsidRDefault="00295927" w:rsidP="00295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населённых пунктов.</w:t>
            </w:r>
          </w:p>
          <w:p w:rsidR="00295927" w:rsidRDefault="00295927" w:rsidP="00295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Разрешенное использование:</w:t>
            </w:r>
          </w:p>
          <w:p w:rsidR="00295927" w:rsidRDefault="00295927" w:rsidP="00295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коммунальных услуг.</w:t>
            </w:r>
          </w:p>
          <w:p w:rsidR="00295927" w:rsidRDefault="00295927" w:rsidP="00295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собственности:</w:t>
            </w:r>
          </w:p>
          <w:p w:rsidR="00812F96" w:rsidRPr="009E363B" w:rsidRDefault="00295927" w:rsidP="00295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 публично- правовых образований.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F96" w:rsidRPr="009E363B" w:rsidRDefault="00812F96" w:rsidP="00B715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63B">
              <w:rPr>
                <w:rFonts w:ascii="Times New Roman" w:hAnsi="Times New Roman" w:cs="Times New Roman"/>
                <w:sz w:val="24"/>
                <w:szCs w:val="24"/>
              </w:rPr>
              <w:t>36:05:4000003:343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F96" w:rsidRPr="009E363B" w:rsidRDefault="00295927" w:rsidP="00295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Воронежская область, Бутурлиновский район, с.Чулок, ул.Советская,  , северо-западная часть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F96" w:rsidRPr="009E363B" w:rsidRDefault="00295927" w:rsidP="00B715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F96" w:rsidRPr="009E363B" w:rsidRDefault="00295927" w:rsidP="00B715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6409,92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F96" w:rsidRPr="009E363B" w:rsidRDefault="00812F96" w:rsidP="00B715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F96" w:rsidRPr="009E363B" w:rsidTr="00295927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F96" w:rsidRPr="009E363B" w:rsidRDefault="00295927" w:rsidP="00B715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27" w:rsidRDefault="00295927" w:rsidP="00295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295927" w:rsidRDefault="00295927" w:rsidP="00295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 земель: </w:t>
            </w:r>
          </w:p>
          <w:p w:rsidR="00295927" w:rsidRDefault="00295927" w:rsidP="00295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населённых пунктов.</w:t>
            </w:r>
          </w:p>
          <w:p w:rsidR="00295927" w:rsidRDefault="00295927" w:rsidP="00295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Разрешенное использование:</w:t>
            </w:r>
          </w:p>
          <w:p w:rsidR="00295927" w:rsidRDefault="00295927" w:rsidP="00295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коммунальных услуг.</w:t>
            </w:r>
          </w:p>
          <w:p w:rsidR="00295927" w:rsidRDefault="00295927" w:rsidP="00295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собственности:</w:t>
            </w:r>
          </w:p>
          <w:p w:rsidR="00812F96" w:rsidRPr="009E363B" w:rsidRDefault="00295927" w:rsidP="00295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 публично- правовых образований.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F96" w:rsidRPr="009E363B" w:rsidRDefault="00812F96" w:rsidP="00B715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63B">
              <w:rPr>
                <w:rFonts w:ascii="Times New Roman" w:hAnsi="Times New Roman" w:cs="Times New Roman"/>
                <w:sz w:val="24"/>
                <w:szCs w:val="24"/>
              </w:rPr>
              <w:t>36:05:4000005:390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F96" w:rsidRPr="009E363B" w:rsidRDefault="00295927" w:rsidP="00295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Воронежская область, Бутурлиновский район, с.Чулок, ул.Советская,  , восточная часть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F96" w:rsidRPr="009E363B" w:rsidRDefault="00295927" w:rsidP="00B715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F96" w:rsidRPr="009E363B" w:rsidRDefault="00295927" w:rsidP="00B715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6409,92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F96" w:rsidRPr="009E363B" w:rsidRDefault="00812F96" w:rsidP="00B715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F96" w:rsidRPr="009E363B" w:rsidTr="00295927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F96" w:rsidRPr="009E363B" w:rsidRDefault="00295927" w:rsidP="00B715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27" w:rsidRDefault="00295927" w:rsidP="00295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295927" w:rsidRDefault="00295927" w:rsidP="00295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 земель: </w:t>
            </w:r>
          </w:p>
          <w:p w:rsidR="00295927" w:rsidRDefault="00295927" w:rsidP="00295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населённых пунктов.</w:t>
            </w:r>
          </w:p>
          <w:p w:rsidR="00295927" w:rsidRDefault="00295927" w:rsidP="00295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Разрешенное использование:</w:t>
            </w:r>
          </w:p>
          <w:p w:rsidR="00295927" w:rsidRDefault="00295927" w:rsidP="00295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коммунальных услуг.</w:t>
            </w:r>
          </w:p>
          <w:p w:rsidR="00295927" w:rsidRDefault="00295927" w:rsidP="00295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собственности:</w:t>
            </w:r>
          </w:p>
          <w:p w:rsidR="00812F96" w:rsidRPr="009E363B" w:rsidRDefault="00295927" w:rsidP="00295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 публично- правовых образований.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F96" w:rsidRPr="009E363B" w:rsidRDefault="00812F96" w:rsidP="00B715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63B">
              <w:rPr>
                <w:rFonts w:ascii="Times New Roman" w:hAnsi="Times New Roman" w:cs="Times New Roman"/>
                <w:sz w:val="24"/>
                <w:szCs w:val="24"/>
              </w:rPr>
              <w:t>36:05:4000005:391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F96" w:rsidRPr="009E363B" w:rsidRDefault="00295927" w:rsidP="00295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Воронежская область, Бутурлиновский район, с.Чулок, ул.Октябрьская,  , северная  часть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F96" w:rsidRPr="009E363B" w:rsidRDefault="00295927" w:rsidP="00B715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F96" w:rsidRPr="009E363B" w:rsidRDefault="00295927" w:rsidP="00B715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6409,92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F96" w:rsidRPr="009E363B" w:rsidRDefault="00812F96" w:rsidP="00B715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F96" w:rsidRPr="009E363B" w:rsidTr="00295927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F96" w:rsidRPr="009E363B" w:rsidRDefault="00295927" w:rsidP="00B715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27" w:rsidRDefault="00295927" w:rsidP="00295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295927" w:rsidRDefault="00295927" w:rsidP="00295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 земель: </w:t>
            </w:r>
          </w:p>
          <w:p w:rsidR="00295927" w:rsidRDefault="00295927" w:rsidP="00295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населённых пунктов.</w:t>
            </w:r>
          </w:p>
          <w:p w:rsidR="00295927" w:rsidRDefault="00295927" w:rsidP="00295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Разрешенное использование:</w:t>
            </w:r>
          </w:p>
          <w:p w:rsidR="00295927" w:rsidRDefault="00295927" w:rsidP="00295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коммунальных услуг.</w:t>
            </w:r>
          </w:p>
          <w:p w:rsidR="00295927" w:rsidRDefault="00295927" w:rsidP="00295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собственности:</w:t>
            </w:r>
          </w:p>
          <w:p w:rsidR="00812F96" w:rsidRPr="009E363B" w:rsidRDefault="00295927" w:rsidP="00295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 публично- правовых образований.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F96" w:rsidRPr="009E363B" w:rsidRDefault="00812F96" w:rsidP="00B715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63B">
              <w:rPr>
                <w:rFonts w:ascii="Times New Roman" w:hAnsi="Times New Roman" w:cs="Times New Roman"/>
                <w:sz w:val="24"/>
                <w:szCs w:val="24"/>
              </w:rPr>
              <w:t>36:05:4000006:244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F96" w:rsidRPr="009E363B" w:rsidRDefault="00295927" w:rsidP="00295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Воронежская область, Бутурлиновский район, с.Чулок, ул.Рабочая,  , юго-западная  часть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F96" w:rsidRPr="009E363B" w:rsidRDefault="00295927" w:rsidP="00B715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F96" w:rsidRPr="009E363B" w:rsidRDefault="00295927" w:rsidP="00B715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6409,92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F96" w:rsidRPr="009E363B" w:rsidRDefault="00812F96" w:rsidP="00B715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F96" w:rsidRPr="009E363B" w:rsidTr="00295927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F96" w:rsidRPr="009E363B" w:rsidRDefault="00295927" w:rsidP="00B715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27" w:rsidRDefault="00295927" w:rsidP="00295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295927" w:rsidRDefault="00295927" w:rsidP="00295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Категория земель: </w:t>
            </w:r>
          </w:p>
          <w:p w:rsidR="00295927" w:rsidRDefault="00295927" w:rsidP="00295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населённых пунктов.</w:t>
            </w:r>
          </w:p>
          <w:p w:rsidR="00295927" w:rsidRDefault="00295927" w:rsidP="00295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Разрешенное использование:</w:t>
            </w:r>
          </w:p>
          <w:p w:rsidR="00295927" w:rsidRDefault="00295927" w:rsidP="00295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коммунальных услуг.</w:t>
            </w:r>
          </w:p>
          <w:p w:rsidR="00295927" w:rsidRDefault="00295927" w:rsidP="00295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собственности:</w:t>
            </w:r>
          </w:p>
          <w:p w:rsidR="00812F96" w:rsidRPr="009E363B" w:rsidRDefault="00295927" w:rsidP="00295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 публично- правовых образований.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F96" w:rsidRPr="009E363B" w:rsidRDefault="00812F96" w:rsidP="00B715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6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36:05:4000006:245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F96" w:rsidRPr="009E363B" w:rsidRDefault="00295927" w:rsidP="00295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Воронежская область, Бутурлиновский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с.Чулок, ул.Советская,  , восточная часть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F96" w:rsidRPr="009E363B" w:rsidRDefault="00295927" w:rsidP="00B715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F96" w:rsidRPr="009E363B" w:rsidRDefault="00295927" w:rsidP="00B715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3405,27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F96" w:rsidRPr="009E363B" w:rsidRDefault="00812F96" w:rsidP="00B715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F96" w:rsidRPr="009E363B" w:rsidTr="00295927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F96" w:rsidRPr="009E363B" w:rsidRDefault="00295927" w:rsidP="00B715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27" w:rsidRDefault="00295927" w:rsidP="00295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295927" w:rsidRDefault="00295927" w:rsidP="00295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 земель: </w:t>
            </w:r>
          </w:p>
          <w:p w:rsidR="00295927" w:rsidRDefault="00295927" w:rsidP="00295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населённых пунктов.</w:t>
            </w:r>
          </w:p>
          <w:p w:rsidR="00295927" w:rsidRDefault="00295927" w:rsidP="00295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Разрешенное использование:</w:t>
            </w:r>
          </w:p>
          <w:p w:rsidR="00295927" w:rsidRDefault="00295927" w:rsidP="00295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коммунальных услуг.</w:t>
            </w:r>
          </w:p>
          <w:p w:rsidR="00295927" w:rsidRDefault="00295927" w:rsidP="00295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собственности:</w:t>
            </w:r>
          </w:p>
          <w:p w:rsidR="00812F96" w:rsidRPr="009E363B" w:rsidRDefault="00295927" w:rsidP="00295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 публично- правовых образований.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F96" w:rsidRPr="009E363B" w:rsidRDefault="00812F96" w:rsidP="00B715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63B">
              <w:rPr>
                <w:rFonts w:ascii="Times New Roman" w:hAnsi="Times New Roman" w:cs="Times New Roman"/>
                <w:sz w:val="24"/>
                <w:szCs w:val="24"/>
              </w:rPr>
              <w:t>36:05:4000006:246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F96" w:rsidRPr="009E363B" w:rsidRDefault="00295927" w:rsidP="00B715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Воронежская область, Бутурлиновский район, с.Чулок, ул.Советская,  юго-западная часть.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F96" w:rsidRPr="009E363B" w:rsidRDefault="00295927" w:rsidP="00B715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F96" w:rsidRPr="009E363B" w:rsidRDefault="00295927" w:rsidP="00B715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6409,92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F96" w:rsidRPr="009E363B" w:rsidRDefault="00812F96" w:rsidP="00B715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F96" w:rsidRPr="009E363B" w:rsidTr="00295927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F96" w:rsidRPr="009E363B" w:rsidRDefault="00295927" w:rsidP="00B715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27" w:rsidRDefault="00295927" w:rsidP="00295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295927" w:rsidRDefault="00295927" w:rsidP="00295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 земель: </w:t>
            </w:r>
          </w:p>
          <w:p w:rsidR="00295927" w:rsidRDefault="00295927" w:rsidP="00295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земли населённых пунктов.</w:t>
            </w:r>
          </w:p>
          <w:p w:rsidR="00295927" w:rsidRDefault="00295927" w:rsidP="00295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Разрешенное использование:</w:t>
            </w:r>
          </w:p>
          <w:p w:rsidR="00191CB4" w:rsidRDefault="00191CB4" w:rsidP="00295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земельные участки (территории) общего пользования </w:t>
            </w:r>
          </w:p>
          <w:p w:rsidR="00295927" w:rsidRDefault="00295927" w:rsidP="00295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собственности:</w:t>
            </w:r>
          </w:p>
          <w:p w:rsidR="00812F96" w:rsidRPr="009E363B" w:rsidRDefault="00295927" w:rsidP="00295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 публично- правовых образований.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F96" w:rsidRPr="009E363B" w:rsidRDefault="00812F96" w:rsidP="00B715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6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36:05:4000007:220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F96" w:rsidRPr="009E363B" w:rsidRDefault="00295927" w:rsidP="00295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Воронежская область, Бутурлиновский район, с.Чулок, ул.Садовая,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F96" w:rsidRPr="009E363B" w:rsidRDefault="00191CB4" w:rsidP="00B715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F96" w:rsidRPr="009E363B" w:rsidRDefault="00191CB4" w:rsidP="00B715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331 546,5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F96" w:rsidRPr="009E363B" w:rsidRDefault="00812F96" w:rsidP="00B715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F96" w:rsidRPr="009E363B" w:rsidTr="00295927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F96" w:rsidRPr="009E363B" w:rsidRDefault="00233CE5" w:rsidP="00B715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E5" w:rsidRDefault="00233CE5" w:rsidP="00233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233CE5" w:rsidRDefault="00233CE5" w:rsidP="00233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 земель: </w:t>
            </w:r>
          </w:p>
          <w:p w:rsidR="00233CE5" w:rsidRDefault="00233CE5" w:rsidP="00233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населённых пунктов.</w:t>
            </w:r>
          </w:p>
          <w:p w:rsidR="00233CE5" w:rsidRDefault="00233CE5" w:rsidP="00233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Разрешенное использование: предоставление коммунальных услуг</w:t>
            </w:r>
          </w:p>
          <w:p w:rsidR="00233CE5" w:rsidRDefault="00233CE5" w:rsidP="00233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собственности:</w:t>
            </w:r>
          </w:p>
          <w:p w:rsidR="00812F96" w:rsidRPr="009E363B" w:rsidRDefault="00233CE5" w:rsidP="00233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 публично- правовых образований.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F96" w:rsidRPr="009E363B" w:rsidRDefault="00812F96" w:rsidP="00B715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63B">
              <w:rPr>
                <w:rFonts w:ascii="Times New Roman" w:hAnsi="Times New Roman" w:cs="Times New Roman"/>
                <w:sz w:val="24"/>
                <w:szCs w:val="24"/>
              </w:rPr>
              <w:t>36:05:4000007:294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F96" w:rsidRPr="009E363B" w:rsidRDefault="00233CE5" w:rsidP="00B715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Воронежская область, Бутурлиновский район, с.Чулок, ул.Садовая,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 западная часть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F96" w:rsidRPr="009E363B" w:rsidRDefault="00233CE5" w:rsidP="00B715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F96" w:rsidRPr="009E363B" w:rsidRDefault="00233CE5" w:rsidP="00B715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6409,92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F96" w:rsidRPr="009E363B" w:rsidRDefault="00812F96" w:rsidP="00B715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F96" w:rsidRPr="009E363B" w:rsidTr="00295927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F96" w:rsidRPr="009E363B" w:rsidRDefault="00233CE5" w:rsidP="00B715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E5" w:rsidRDefault="00233CE5" w:rsidP="00233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233CE5" w:rsidRDefault="00233CE5" w:rsidP="00233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 земель: </w:t>
            </w:r>
          </w:p>
          <w:p w:rsidR="00233CE5" w:rsidRDefault="00233CE5" w:rsidP="00233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населённых пунктов.</w:t>
            </w:r>
          </w:p>
          <w:p w:rsidR="00233CE5" w:rsidRDefault="00233CE5" w:rsidP="00233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Разрешенное использование: </w:t>
            </w:r>
          </w:p>
          <w:p w:rsidR="00233CE5" w:rsidRDefault="00233CE5" w:rsidP="00233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улично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 дорожная сеть</w:t>
            </w:r>
          </w:p>
          <w:p w:rsidR="00233CE5" w:rsidRDefault="00233CE5" w:rsidP="00233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собственности:</w:t>
            </w:r>
          </w:p>
          <w:p w:rsidR="00812F96" w:rsidRPr="009E363B" w:rsidRDefault="00233CE5" w:rsidP="00233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 публично- правовых образований.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F96" w:rsidRPr="009E363B" w:rsidRDefault="00812F96" w:rsidP="00B715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6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36:05:4000007:296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F96" w:rsidRPr="009E363B" w:rsidRDefault="00233CE5" w:rsidP="00233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Воронежская область, Бутурлиновский район, с.Чулок, ул.Садовая,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F96" w:rsidRPr="009E363B" w:rsidRDefault="00233CE5" w:rsidP="00B715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F96" w:rsidRPr="009E363B" w:rsidRDefault="00233CE5" w:rsidP="00B715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320476,5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F96" w:rsidRPr="009E363B" w:rsidRDefault="00812F96" w:rsidP="00B715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F96" w:rsidRPr="009E363B" w:rsidTr="00295927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F96" w:rsidRPr="009E363B" w:rsidRDefault="004C1B5B" w:rsidP="00B715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5B" w:rsidRDefault="004C1B5B" w:rsidP="004C1B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4C1B5B" w:rsidRDefault="004C1B5B" w:rsidP="004C1B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 земель: </w:t>
            </w:r>
          </w:p>
          <w:p w:rsidR="004C1B5B" w:rsidRDefault="004C1B5B" w:rsidP="004C1B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населённых пунктов.</w:t>
            </w:r>
          </w:p>
          <w:p w:rsidR="004C1B5B" w:rsidRDefault="004C1B5B" w:rsidP="004C1B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Разрешенное использование: </w:t>
            </w:r>
          </w:p>
          <w:p w:rsidR="004C1B5B" w:rsidRDefault="004C1B5B" w:rsidP="004C1B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коммунальных услуг </w:t>
            </w:r>
          </w:p>
          <w:p w:rsidR="004C1B5B" w:rsidRDefault="004C1B5B" w:rsidP="004C1B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собственности:</w:t>
            </w:r>
          </w:p>
          <w:p w:rsidR="00812F96" w:rsidRPr="009E363B" w:rsidRDefault="004C1B5B" w:rsidP="004C1B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 публично- правовых образований.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F96" w:rsidRPr="009E363B" w:rsidRDefault="00812F96" w:rsidP="00B715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63B">
              <w:rPr>
                <w:rFonts w:ascii="Times New Roman" w:hAnsi="Times New Roman" w:cs="Times New Roman"/>
                <w:sz w:val="24"/>
                <w:szCs w:val="24"/>
              </w:rPr>
              <w:t>36:05:4100001:276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F96" w:rsidRPr="009E363B" w:rsidRDefault="004C1B5B" w:rsidP="00B715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Воронежская область, Бутурлиновский район, с.Ударник, ул.Транспортная, центральная часть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F96" w:rsidRPr="009E363B" w:rsidRDefault="004C1B5B" w:rsidP="00B715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F96" w:rsidRPr="009E363B" w:rsidRDefault="004C1B5B" w:rsidP="00B715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5947,52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F96" w:rsidRPr="009E363B" w:rsidRDefault="00812F96" w:rsidP="00B715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F96" w:rsidRPr="009E363B" w:rsidTr="00295927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F96" w:rsidRPr="009E363B" w:rsidRDefault="004C1B5B" w:rsidP="00B715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5B" w:rsidRDefault="004C1B5B" w:rsidP="004C1B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4C1B5B" w:rsidRDefault="004C1B5B" w:rsidP="004C1B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 земель: </w:t>
            </w:r>
          </w:p>
          <w:p w:rsidR="004C1B5B" w:rsidRDefault="004C1B5B" w:rsidP="004C1B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населённых пунктов.</w:t>
            </w:r>
          </w:p>
          <w:p w:rsidR="004C1B5B" w:rsidRDefault="004C1B5B" w:rsidP="004C1B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Разрешенное использование: </w:t>
            </w:r>
          </w:p>
          <w:p w:rsidR="004C1B5B" w:rsidRDefault="004C1B5B" w:rsidP="004C1B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коммунальных услуг </w:t>
            </w:r>
          </w:p>
          <w:p w:rsidR="004C1B5B" w:rsidRDefault="004C1B5B" w:rsidP="004C1B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собственности:</w:t>
            </w:r>
          </w:p>
          <w:p w:rsidR="00812F96" w:rsidRPr="009E363B" w:rsidRDefault="004C1B5B" w:rsidP="004C1B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Собственность публично- правовых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F96" w:rsidRPr="009E363B" w:rsidRDefault="00812F96" w:rsidP="00B715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6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36:05:4100002:283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F96" w:rsidRPr="009E363B" w:rsidRDefault="004C1B5B" w:rsidP="004C1B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Воронежская область, Бутурлиновский район, с.Ударник, ул.Ленина, центральная часть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F96" w:rsidRPr="009E363B" w:rsidRDefault="004C1B5B" w:rsidP="00B715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F96" w:rsidRPr="009E363B" w:rsidRDefault="004C1B5B" w:rsidP="00B715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5947,52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F96" w:rsidRPr="009E363B" w:rsidRDefault="00812F96" w:rsidP="00B715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F96" w:rsidRPr="009E363B" w:rsidTr="00295927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F96" w:rsidRPr="009E363B" w:rsidRDefault="004C1B5B" w:rsidP="00B715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5B" w:rsidRDefault="004C1B5B" w:rsidP="004C1B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4C1B5B" w:rsidRDefault="004C1B5B" w:rsidP="004C1B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 земель: </w:t>
            </w:r>
          </w:p>
          <w:p w:rsidR="004C1B5B" w:rsidRDefault="004C1B5B" w:rsidP="004C1B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населённых пунктов.</w:t>
            </w:r>
          </w:p>
          <w:p w:rsidR="004C1B5B" w:rsidRDefault="004C1B5B" w:rsidP="004C1B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Разрешенное использование: </w:t>
            </w:r>
          </w:p>
          <w:p w:rsidR="004C1B5B" w:rsidRDefault="004C1B5B" w:rsidP="004C1B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коммунальных услуг </w:t>
            </w:r>
          </w:p>
          <w:p w:rsidR="004C1B5B" w:rsidRDefault="004C1B5B" w:rsidP="004C1B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собственности:</w:t>
            </w:r>
          </w:p>
          <w:p w:rsidR="00812F96" w:rsidRPr="009E363B" w:rsidRDefault="004C1B5B" w:rsidP="004C1B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 публично- правовых образований.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F96" w:rsidRPr="009E363B" w:rsidRDefault="00812F96" w:rsidP="00B715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63B">
              <w:rPr>
                <w:rFonts w:ascii="Times New Roman" w:hAnsi="Times New Roman" w:cs="Times New Roman"/>
                <w:sz w:val="24"/>
                <w:szCs w:val="24"/>
              </w:rPr>
              <w:t>36:05:4100002:284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F96" w:rsidRPr="009E363B" w:rsidRDefault="004C1B5B" w:rsidP="00B715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Воронежская область, Бутурлиновский район, с.Ударник, ул.Ленина, центральная часть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F96" w:rsidRPr="009E363B" w:rsidRDefault="004C1B5B" w:rsidP="00B715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F96" w:rsidRPr="009E363B" w:rsidRDefault="004C1B5B" w:rsidP="00B715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5947,52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F96" w:rsidRPr="009E363B" w:rsidRDefault="00812F96" w:rsidP="00B715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F96" w:rsidRPr="009E363B" w:rsidTr="00295927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F96" w:rsidRPr="009E363B" w:rsidRDefault="004C1B5B" w:rsidP="00B715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5B" w:rsidRDefault="004C1B5B" w:rsidP="004C1B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4C1B5B" w:rsidRDefault="004C1B5B" w:rsidP="004C1B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 земель: </w:t>
            </w:r>
          </w:p>
          <w:p w:rsidR="004C1B5B" w:rsidRDefault="004C1B5B" w:rsidP="004C1B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населённых пунктов.</w:t>
            </w:r>
          </w:p>
          <w:p w:rsidR="004C1B5B" w:rsidRDefault="004C1B5B" w:rsidP="004C1B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Разрешенное использование: </w:t>
            </w:r>
          </w:p>
          <w:p w:rsidR="004C1B5B" w:rsidRDefault="004C1B5B" w:rsidP="004C1B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коммунальных услуг </w:t>
            </w:r>
          </w:p>
          <w:p w:rsidR="004C1B5B" w:rsidRDefault="004C1B5B" w:rsidP="004C1B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собственности:</w:t>
            </w:r>
          </w:p>
          <w:p w:rsidR="00812F96" w:rsidRPr="009E363B" w:rsidRDefault="004C1B5B" w:rsidP="004C1B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 публично- правовых образований.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F96" w:rsidRPr="009E363B" w:rsidRDefault="00812F96" w:rsidP="00B715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63B">
              <w:rPr>
                <w:rFonts w:ascii="Times New Roman" w:hAnsi="Times New Roman" w:cs="Times New Roman"/>
                <w:sz w:val="24"/>
                <w:szCs w:val="24"/>
              </w:rPr>
              <w:t>36:05:4100003:219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F96" w:rsidRPr="009E363B" w:rsidRDefault="004C1B5B" w:rsidP="004C1B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Воронежская область, Бутурлиновский район, с.Ударник, ул.Набережная, северная часть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F96" w:rsidRPr="009E363B" w:rsidRDefault="004C1B5B" w:rsidP="00B715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F96" w:rsidRPr="009E363B" w:rsidRDefault="004C1B5B" w:rsidP="00B715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5947,52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F96" w:rsidRPr="009E363B" w:rsidRDefault="00812F96" w:rsidP="00B715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F96" w:rsidRPr="009E363B" w:rsidTr="00295927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F96" w:rsidRPr="009E363B" w:rsidRDefault="004C1B5B" w:rsidP="00B715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5B" w:rsidRDefault="004C1B5B" w:rsidP="004C1B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4C1B5B" w:rsidRDefault="004C1B5B" w:rsidP="004C1B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Категория земель: </w:t>
            </w:r>
          </w:p>
          <w:p w:rsidR="004C1B5B" w:rsidRDefault="004C1B5B" w:rsidP="004C1B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населённых пунктов.</w:t>
            </w:r>
          </w:p>
          <w:p w:rsidR="004C1B5B" w:rsidRDefault="004C1B5B" w:rsidP="004C1B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Разрешенное использование: </w:t>
            </w:r>
          </w:p>
          <w:p w:rsidR="004C1B5B" w:rsidRDefault="004C1B5B" w:rsidP="004C1B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коммунальных услуг </w:t>
            </w:r>
          </w:p>
          <w:p w:rsidR="004C1B5B" w:rsidRDefault="004C1B5B" w:rsidP="004C1B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собственности:</w:t>
            </w:r>
          </w:p>
          <w:p w:rsidR="00812F96" w:rsidRPr="009E363B" w:rsidRDefault="004C1B5B" w:rsidP="004C1B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 публично- правовых образований.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F96" w:rsidRPr="009E363B" w:rsidRDefault="00812F96" w:rsidP="00B715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6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36:05:4100003:220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F96" w:rsidRPr="009E363B" w:rsidRDefault="004C1B5B" w:rsidP="004C1B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Воронежская область, Бутурлиновский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с.Ударник, ул.Мира, восточная часть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F96" w:rsidRPr="009E363B" w:rsidRDefault="004C1B5B" w:rsidP="00B715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F96" w:rsidRPr="009E363B" w:rsidRDefault="004C1B5B" w:rsidP="00B715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5947,52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F96" w:rsidRPr="009E363B" w:rsidRDefault="00812F96" w:rsidP="00B715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F96" w:rsidRPr="009E363B" w:rsidTr="00295927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F96" w:rsidRPr="009E363B" w:rsidRDefault="004C1B5B" w:rsidP="00B715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5B" w:rsidRDefault="004C1B5B" w:rsidP="004C1B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4C1B5B" w:rsidRDefault="004C1B5B" w:rsidP="004C1B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 земель: </w:t>
            </w:r>
          </w:p>
          <w:p w:rsidR="004C1B5B" w:rsidRDefault="004C1B5B" w:rsidP="004C1B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населённых пунктов.</w:t>
            </w:r>
          </w:p>
          <w:p w:rsidR="004C1B5B" w:rsidRDefault="004C1B5B" w:rsidP="004C1B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Разрешенное использование: </w:t>
            </w:r>
          </w:p>
          <w:p w:rsidR="004C1B5B" w:rsidRDefault="004C1B5B" w:rsidP="004C1B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улично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 дорожная сеть</w:t>
            </w:r>
          </w:p>
          <w:p w:rsidR="004C1B5B" w:rsidRDefault="004C1B5B" w:rsidP="004C1B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собственности:</w:t>
            </w:r>
          </w:p>
          <w:p w:rsidR="00812F96" w:rsidRPr="009E363B" w:rsidRDefault="00812F96" w:rsidP="004C1B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F96" w:rsidRPr="009E363B" w:rsidRDefault="00812F96" w:rsidP="00B715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63B">
              <w:rPr>
                <w:rFonts w:ascii="Times New Roman" w:hAnsi="Times New Roman" w:cs="Times New Roman"/>
                <w:sz w:val="24"/>
                <w:szCs w:val="24"/>
              </w:rPr>
              <w:t>36:05:4100003:221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F96" w:rsidRPr="009E363B" w:rsidRDefault="004C1B5B" w:rsidP="004C1B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Воронежская область, Бутурлиновский район, с.Ударник, ул.Космонавтов,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F96" w:rsidRPr="009E363B" w:rsidRDefault="004C1B5B" w:rsidP="00B715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F96" w:rsidRPr="009E363B" w:rsidRDefault="004C1B5B" w:rsidP="00B715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366 140,25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F96" w:rsidRPr="009E363B" w:rsidRDefault="00812F96" w:rsidP="00B715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F96" w:rsidRPr="009E363B" w:rsidTr="00295927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F96" w:rsidRPr="009E363B" w:rsidRDefault="004C1B5B" w:rsidP="00B715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5B" w:rsidRDefault="004C1B5B" w:rsidP="004C1B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4C1B5B" w:rsidRDefault="004C1B5B" w:rsidP="004C1B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 земель: </w:t>
            </w:r>
          </w:p>
          <w:p w:rsidR="004C1B5B" w:rsidRDefault="004C1B5B" w:rsidP="004C1B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населённых пунктов.</w:t>
            </w:r>
          </w:p>
          <w:p w:rsidR="004C1B5B" w:rsidRDefault="004C1B5B" w:rsidP="004C1B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Разрешенное использование: </w:t>
            </w:r>
          </w:p>
          <w:p w:rsidR="004C1B5B" w:rsidRDefault="004C1B5B" w:rsidP="004C1B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предоставление коммунальных услуг </w:t>
            </w:r>
          </w:p>
          <w:p w:rsidR="004C1B5B" w:rsidRDefault="004C1B5B" w:rsidP="004C1B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собственности:</w:t>
            </w:r>
          </w:p>
          <w:p w:rsidR="00812F96" w:rsidRPr="009E363B" w:rsidRDefault="004C1B5B" w:rsidP="004C1B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 публично- правовых образований.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F96" w:rsidRPr="009E363B" w:rsidRDefault="00812F96" w:rsidP="00B715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6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36:05:4100004:167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F96" w:rsidRPr="009E363B" w:rsidRDefault="004C1B5B" w:rsidP="003423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Воронежская область, Бутурлиновский район, с.Ударник, ул.</w:t>
            </w:r>
            <w:r w:rsidR="00342376">
              <w:rPr>
                <w:rFonts w:ascii="Times New Roman" w:hAnsi="Times New Roman" w:cs="Times New Roman"/>
                <w:sz w:val="24"/>
                <w:szCs w:val="24"/>
              </w:rPr>
              <w:t>Новая, северная часть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F96" w:rsidRPr="009E363B" w:rsidRDefault="00342376" w:rsidP="00B715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F96" w:rsidRPr="009E363B" w:rsidRDefault="00342376" w:rsidP="00B715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5947,52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F96" w:rsidRPr="009E363B" w:rsidRDefault="00812F96" w:rsidP="00B715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F96" w:rsidRPr="009E363B" w:rsidTr="00295927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F96" w:rsidRPr="009E363B" w:rsidRDefault="00342376" w:rsidP="00B715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76" w:rsidRDefault="00342376" w:rsidP="003423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342376" w:rsidRDefault="00342376" w:rsidP="003423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 земель: </w:t>
            </w:r>
          </w:p>
          <w:p w:rsidR="00342376" w:rsidRDefault="00342376" w:rsidP="003423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населённых пунктов.</w:t>
            </w:r>
          </w:p>
          <w:p w:rsidR="00342376" w:rsidRDefault="00342376" w:rsidP="003423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Разрешенное использование: </w:t>
            </w:r>
          </w:p>
          <w:p w:rsidR="00342376" w:rsidRDefault="00342376" w:rsidP="003423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коммунальных услуг </w:t>
            </w:r>
          </w:p>
          <w:p w:rsidR="00812F96" w:rsidRPr="009E363B" w:rsidRDefault="00812F96" w:rsidP="00B715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F96" w:rsidRPr="009E363B" w:rsidRDefault="00812F96" w:rsidP="00B715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63B">
              <w:rPr>
                <w:rFonts w:ascii="Times New Roman" w:hAnsi="Times New Roman" w:cs="Times New Roman"/>
                <w:sz w:val="24"/>
                <w:szCs w:val="24"/>
              </w:rPr>
              <w:t>36:05:4100005:216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F96" w:rsidRPr="009E363B" w:rsidRDefault="00342376" w:rsidP="00B715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Воронежская область, Бутурлиновский район, с.Ударник, ул.З.Космодемьянской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F96" w:rsidRPr="009E363B" w:rsidRDefault="00342376" w:rsidP="00B715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F96" w:rsidRPr="009E363B" w:rsidRDefault="00342376" w:rsidP="00B715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5947,52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F96" w:rsidRPr="009E363B" w:rsidRDefault="00812F96" w:rsidP="00B715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2F96" w:rsidRPr="009E363B" w:rsidRDefault="00812F96" w:rsidP="00812F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A255E" w:rsidRPr="009E363B" w:rsidRDefault="008A255E">
      <w:pPr>
        <w:rPr>
          <w:rFonts w:ascii="Times New Roman" w:hAnsi="Times New Roman" w:cs="Times New Roman"/>
          <w:sz w:val="24"/>
          <w:szCs w:val="24"/>
        </w:rPr>
      </w:pPr>
    </w:p>
    <w:sectPr w:rsidR="008A255E" w:rsidRPr="009E363B" w:rsidSect="004F392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812F96"/>
    <w:rsid w:val="00191CB4"/>
    <w:rsid w:val="00233CE5"/>
    <w:rsid w:val="00295927"/>
    <w:rsid w:val="002F36F3"/>
    <w:rsid w:val="00342376"/>
    <w:rsid w:val="004558C9"/>
    <w:rsid w:val="00465238"/>
    <w:rsid w:val="004C1B5B"/>
    <w:rsid w:val="00520F33"/>
    <w:rsid w:val="00560102"/>
    <w:rsid w:val="005866A3"/>
    <w:rsid w:val="00597ACB"/>
    <w:rsid w:val="00676045"/>
    <w:rsid w:val="007149D7"/>
    <w:rsid w:val="0073679E"/>
    <w:rsid w:val="00761FEA"/>
    <w:rsid w:val="00762A3D"/>
    <w:rsid w:val="007E27D3"/>
    <w:rsid w:val="00812F96"/>
    <w:rsid w:val="008A255E"/>
    <w:rsid w:val="009E363B"/>
    <w:rsid w:val="00B149F9"/>
    <w:rsid w:val="00BE4B48"/>
    <w:rsid w:val="00C51982"/>
    <w:rsid w:val="00DA0C91"/>
    <w:rsid w:val="00F71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8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01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01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1331</Words>
  <Characters>7590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cp:lastPrinted>2024-09-20T04:52:00Z</cp:lastPrinted>
  <dcterms:created xsi:type="dcterms:W3CDTF">2024-07-31T12:38:00Z</dcterms:created>
  <dcterms:modified xsi:type="dcterms:W3CDTF">2024-09-20T04:52:00Z</dcterms:modified>
</cp:coreProperties>
</file>