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3D" w:rsidRDefault="0069393D" w:rsidP="0069393D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>
            <wp:extent cx="620395" cy="731520"/>
            <wp:effectExtent l="19050" t="0" r="825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3D" w:rsidRPr="00BA125E" w:rsidRDefault="0069393D" w:rsidP="006B17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125E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6B1743" w:rsidRPr="00BA125E">
        <w:rPr>
          <w:rFonts w:ascii="Times New Roman" w:hAnsi="Times New Roman" w:cs="Times New Roman"/>
          <w:b/>
          <w:i/>
          <w:sz w:val="36"/>
          <w:szCs w:val="36"/>
        </w:rPr>
        <w:t xml:space="preserve">Чулокского </w:t>
      </w:r>
      <w:r w:rsidRPr="00BA125E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  Бутурлиновского муниципального района</w:t>
      </w:r>
    </w:p>
    <w:p w:rsidR="0069393D" w:rsidRPr="00BA125E" w:rsidRDefault="0069393D" w:rsidP="006B17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A125E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69393D" w:rsidRPr="00BA125E" w:rsidRDefault="0069393D" w:rsidP="00BA1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1743">
        <w:rPr>
          <w:rFonts w:ascii="Times New Roman" w:hAnsi="Times New Roman" w:cs="Times New Roman"/>
          <w:b/>
          <w:i/>
          <w:sz w:val="32"/>
          <w:szCs w:val="32"/>
        </w:rPr>
        <w:t>РАСПОРЯЖЕНИЕ</w:t>
      </w:r>
    </w:p>
    <w:p w:rsidR="0069393D" w:rsidRPr="00BA125E" w:rsidRDefault="0069393D" w:rsidP="006B174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125E">
        <w:rPr>
          <w:rFonts w:ascii="Times New Roman" w:hAnsi="Times New Roman" w:cs="Times New Roman"/>
          <w:b/>
          <w:i/>
          <w:sz w:val="28"/>
          <w:szCs w:val="28"/>
          <w:u w:val="single"/>
        </w:rPr>
        <w:t>от 09.10.2024 г.  №</w:t>
      </w:r>
      <w:r w:rsidR="006B1743" w:rsidRPr="00BA12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36 </w:t>
      </w:r>
    </w:p>
    <w:p w:rsidR="006B1743" w:rsidRPr="006B1743" w:rsidRDefault="006B1743" w:rsidP="006B1743">
      <w:pPr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>с.Чулок</w:t>
      </w:r>
    </w:p>
    <w:p w:rsidR="0069393D" w:rsidRPr="006B1743" w:rsidRDefault="0069393D" w:rsidP="006B1743">
      <w:pPr>
        <w:ind w:righ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7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распоряжение администрации </w:t>
      </w:r>
      <w:r w:rsidR="006B1743" w:rsidRPr="006B1743">
        <w:rPr>
          <w:rFonts w:ascii="Times New Roman" w:hAnsi="Times New Roman" w:cs="Times New Roman"/>
          <w:b/>
          <w:bCs/>
          <w:sz w:val="28"/>
          <w:szCs w:val="28"/>
        </w:rPr>
        <w:t xml:space="preserve">Чулокского </w:t>
      </w:r>
      <w:r w:rsidRPr="006B174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BA1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743">
        <w:rPr>
          <w:rFonts w:ascii="Times New Roman" w:hAnsi="Times New Roman" w:cs="Times New Roman"/>
          <w:b/>
          <w:bCs/>
          <w:sz w:val="28"/>
          <w:szCs w:val="28"/>
        </w:rPr>
        <w:t xml:space="preserve">Бутурлиновского муниципального района Воронежской области </w:t>
      </w:r>
      <w:r w:rsidR="00261A50">
        <w:rPr>
          <w:rFonts w:ascii="Times New Roman" w:hAnsi="Times New Roman" w:cs="Times New Roman"/>
          <w:b/>
          <w:bCs/>
          <w:sz w:val="28"/>
          <w:szCs w:val="28"/>
        </w:rPr>
        <w:t xml:space="preserve">от 17.09.2024г   №31  </w:t>
      </w:r>
      <w:r w:rsidRPr="006B1743"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в администрации </w:t>
      </w:r>
      <w:r w:rsidR="006B1743" w:rsidRPr="006B1743">
        <w:rPr>
          <w:rFonts w:ascii="Times New Roman" w:hAnsi="Times New Roman" w:cs="Times New Roman"/>
          <w:b/>
          <w:bCs/>
          <w:sz w:val="28"/>
          <w:szCs w:val="28"/>
        </w:rPr>
        <w:t xml:space="preserve">Чулокского </w:t>
      </w:r>
      <w:r w:rsidRPr="006B174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Бутурлиновского муниципального района» </w:t>
      </w: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>В целях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:rsidR="0069393D" w:rsidRPr="006B1743" w:rsidRDefault="0069393D" w:rsidP="006B174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</w:t>
      </w:r>
      <w:r w:rsidRPr="006B1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распоряжение администрации </w:t>
      </w:r>
      <w:r w:rsidR="006B1743" w:rsidRPr="006B1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Чулокского </w:t>
      </w:r>
      <w:r w:rsidRPr="006B1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сельского поселения Бутурлиновского муниципального района Воронежской области </w:t>
      </w:r>
      <w:r w:rsidR="00261A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17.09.2024г   №31   </w:t>
      </w:r>
      <w:r w:rsidRPr="006B1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«Об организации работы с заявлениями юридических лиц, признанных ответственными организациями, в администрации </w:t>
      </w:r>
      <w:r w:rsidR="006B1743" w:rsidRPr="006B1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Чулокского </w:t>
      </w:r>
      <w:r w:rsidRPr="006B1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Бутурлиновского муниципального района» следующие изменения:</w:t>
      </w:r>
    </w:p>
    <w:p w:rsidR="0069393D" w:rsidRPr="006B1743" w:rsidRDefault="0069393D" w:rsidP="006B174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>1) в распоряжении:</w:t>
      </w:r>
    </w:p>
    <w:p w:rsidR="0069393D" w:rsidRPr="006B1743" w:rsidRDefault="0069393D" w:rsidP="006B174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>а) наименование изложить в следующей редакции:</w:t>
      </w:r>
    </w:p>
    <w:p w:rsidR="0069393D" w:rsidRPr="006B1743" w:rsidRDefault="0069393D" w:rsidP="006B174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работы по предоставлению муниципальных услуг юридическим лицам, признанным ответственными организациями, в администрации</w:t>
      </w:r>
      <w:r w:rsidR="006B1743"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Чулокского </w:t>
      </w: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поселения»;</w:t>
      </w:r>
    </w:p>
    <w:p w:rsidR="0069393D" w:rsidRPr="006B1743" w:rsidRDefault="0069393D" w:rsidP="006B174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пункты 1-3 изложить в следующей редакции:</w:t>
      </w:r>
    </w:p>
    <w:p w:rsidR="0069393D" w:rsidRPr="006B1743" w:rsidRDefault="0069393D" w:rsidP="006B1743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 Установить, что заявления о предоставлении муниципальных услуг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администрации </w:t>
      </w:r>
      <w:r w:rsidR="006B1743"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Чулокского </w:t>
      </w: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первоочередном порядке. </w:t>
      </w:r>
    </w:p>
    <w:p w:rsidR="0069393D" w:rsidRPr="006B1743" w:rsidRDefault="0069393D" w:rsidP="006B17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69393D" w:rsidRPr="006B1743" w:rsidRDefault="0069393D" w:rsidP="006B17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предоставления муниципальных услуг юридическим лицам, указанным в пункте 1 настоящего распоряжения, установить в соответствии с прилож</w:t>
      </w:r>
      <w:r w:rsidR="00BA125E">
        <w:rPr>
          <w:rFonts w:ascii="Times New Roman" w:eastAsia="Calibri" w:hAnsi="Times New Roman" w:cs="Times New Roman"/>
          <w:sz w:val="28"/>
          <w:szCs w:val="28"/>
          <w:lang w:eastAsia="en-US"/>
        </w:rPr>
        <w:t>ением к настоящему распоряжению</w:t>
      </w:r>
      <w:r w:rsidRPr="006B174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>2. В приложении:</w:t>
      </w: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 xml:space="preserve">1) слова «Сроки рассмотрения заявлений юридических лиц, признанных ответственными организациями, в администрации </w:t>
      </w:r>
      <w:r w:rsidR="006B1743" w:rsidRPr="006B1743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B17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17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B1743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6B1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743">
        <w:rPr>
          <w:rFonts w:ascii="Times New Roman" w:hAnsi="Times New Roman" w:cs="Times New Roman"/>
          <w:sz w:val="28"/>
          <w:szCs w:val="28"/>
        </w:rPr>
        <w:t xml:space="preserve">«Сроки предоставления муниципальных услуг юридическим лицам, признанным ответственными организациями, </w:t>
      </w:r>
      <w:r w:rsidRPr="006B1743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6B1743" w:rsidRPr="006B1743">
        <w:rPr>
          <w:rFonts w:ascii="Times New Roman" w:hAnsi="Times New Roman" w:cs="Times New Roman"/>
          <w:bCs/>
          <w:sz w:val="28"/>
          <w:szCs w:val="28"/>
        </w:rPr>
        <w:t xml:space="preserve">Чулокского </w:t>
      </w:r>
      <w:r w:rsidRPr="006B174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Бутурлиновского муниципального района </w:t>
      </w:r>
      <w:r w:rsidRPr="006B1743">
        <w:rPr>
          <w:rFonts w:ascii="Times New Roman" w:hAnsi="Times New Roman" w:cs="Times New Roman"/>
          <w:sz w:val="28"/>
          <w:szCs w:val="28"/>
        </w:rPr>
        <w:t>Воронежской области»;</w:t>
      </w: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>2) в таблице слова «Предлагаемый сокращенный срок для ответственного бизнеса» заменить словами «Предлагаемый сокращенный срок предоставления муниципальной услуги юридическим лицам, признанным ответственными организациями».</w:t>
      </w: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93D" w:rsidRPr="006B1743" w:rsidRDefault="0069393D" w:rsidP="006B17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743" w:rsidRPr="006B1743" w:rsidRDefault="0069393D" w:rsidP="006B17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>Глава</w:t>
      </w:r>
      <w:r w:rsidR="006B1743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6B1743" w:rsidRPr="006B1743">
        <w:rPr>
          <w:rFonts w:ascii="Times New Roman" w:hAnsi="Times New Roman" w:cs="Times New Roman"/>
          <w:sz w:val="28"/>
          <w:szCs w:val="28"/>
        </w:rPr>
        <w:t>сельского</w:t>
      </w:r>
      <w:r w:rsidR="006B1743">
        <w:rPr>
          <w:rFonts w:ascii="Times New Roman" w:hAnsi="Times New Roman" w:cs="Times New Roman"/>
          <w:sz w:val="28"/>
          <w:szCs w:val="28"/>
        </w:rPr>
        <w:t xml:space="preserve"> </w:t>
      </w:r>
      <w:r w:rsidRPr="006B1743">
        <w:rPr>
          <w:rFonts w:ascii="Times New Roman" w:hAnsi="Times New Roman" w:cs="Times New Roman"/>
          <w:sz w:val="28"/>
          <w:szCs w:val="28"/>
        </w:rPr>
        <w:t>поселения</w:t>
      </w:r>
      <w:r w:rsidR="006B1743" w:rsidRPr="006B17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17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743" w:rsidRPr="006B1743">
        <w:rPr>
          <w:rFonts w:ascii="Times New Roman" w:hAnsi="Times New Roman" w:cs="Times New Roman"/>
          <w:sz w:val="28"/>
          <w:szCs w:val="28"/>
        </w:rPr>
        <w:t xml:space="preserve">  А.С.Ефремов</w:t>
      </w:r>
    </w:p>
    <w:p w:rsidR="0069393D" w:rsidRPr="006B1743" w:rsidRDefault="006B1743" w:rsidP="006B17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7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9393D" w:rsidRPr="006B1743" w:rsidRDefault="0069393D" w:rsidP="006939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1AF" w:rsidRPr="006B1743" w:rsidRDefault="003D01AF">
      <w:pPr>
        <w:rPr>
          <w:rFonts w:ascii="Times New Roman" w:hAnsi="Times New Roman" w:cs="Times New Roman"/>
          <w:sz w:val="28"/>
          <w:szCs w:val="28"/>
        </w:rPr>
      </w:pPr>
    </w:p>
    <w:sectPr w:rsidR="003D01AF" w:rsidRPr="006B1743" w:rsidSect="006B1743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9393D"/>
    <w:rsid w:val="00114785"/>
    <w:rsid w:val="00261A50"/>
    <w:rsid w:val="003D01AF"/>
    <w:rsid w:val="0069393D"/>
    <w:rsid w:val="006B1743"/>
    <w:rsid w:val="0093428E"/>
    <w:rsid w:val="00A51594"/>
    <w:rsid w:val="00AE5294"/>
    <w:rsid w:val="00BA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2024-10-09T11:31:00Z</cp:lastPrinted>
  <dcterms:created xsi:type="dcterms:W3CDTF">2024-10-09T09:15:00Z</dcterms:created>
  <dcterms:modified xsi:type="dcterms:W3CDTF">2024-10-09T12:10:00Z</dcterms:modified>
</cp:coreProperties>
</file>