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7872A4" w:rsidRPr="0013750E" w:rsidTr="00E6026D">
        <w:trPr>
          <w:trHeight w:hRule="exact" w:val="3119"/>
        </w:trPr>
        <w:tc>
          <w:tcPr>
            <w:tcW w:w="3686" w:type="dxa"/>
          </w:tcPr>
          <w:p w:rsidR="007872A4" w:rsidRPr="00670AB6" w:rsidRDefault="007872A4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2A4" w:rsidRPr="002D747D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7872A4" w:rsidRPr="002D747D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7872A4" w:rsidRPr="00670AB6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872A4" w:rsidRPr="00670AB6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7872A4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7872A4" w:rsidRPr="00560FE3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872A4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7872A4" w:rsidRDefault="007872A4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7872A4" w:rsidRDefault="007872A4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7872A4" w:rsidRPr="0013750E" w:rsidRDefault="007872A4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7872A4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7872A4" w:rsidRPr="008617B0" w:rsidRDefault="007872A4" w:rsidP="00E6026D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7B0">
              <w:rPr>
                <w:rFonts w:ascii="Times New Roman" w:hAnsi="Times New Roman"/>
                <w:sz w:val="28"/>
                <w:szCs w:val="28"/>
              </w:rPr>
              <w:t xml:space="preserve">Главам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и сельских </w:t>
            </w:r>
            <w:r w:rsidRPr="008617B0">
              <w:rPr>
                <w:rFonts w:ascii="Times New Roman" w:hAnsi="Times New Roman"/>
                <w:sz w:val="28"/>
                <w:szCs w:val="28"/>
              </w:rPr>
              <w:t>поселений Бутурлиновского муниципального района Воронежской области</w:t>
            </w:r>
          </w:p>
          <w:p w:rsidR="007872A4" w:rsidRPr="0013750E" w:rsidRDefault="007872A4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7872A4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2A4" w:rsidRDefault="007872A4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872A4" w:rsidRDefault="007872A4" w:rsidP="007872A4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72A4" w:rsidRPr="00937948" w:rsidRDefault="007872A4" w:rsidP="007872A4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872A4" w:rsidRPr="008617B0" w:rsidRDefault="007872A4" w:rsidP="007872A4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8"/>
          <w:szCs w:val="28"/>
        </w:rPr>
      </w:pPr>
      <w:r w:rsidRPr="008617B0">
        <w:rPr>
          <w:rFonts w:ascii="Times New Roman" w:hAnsi="Times New Roman" w:cs="Times New Roman"/>
          <w:sz w:val="28"/>
          <w:szCs w:val="28"/>
        </w:rPr>
        <w:t xml:space="preserve">по правовому просвещению для размещения в сети «Интернет» на сайте </w:t>
      </w:r>
      <w:r w:rsidRPr="008617B0">
        <w:rPr>
          <w:rFonts w:ascii="Times New Roman" w:hAnsi="Times New Roman"/>
          <w:sz w:val="28"/>
          <w:szCs w:val="28"/>
        </w:rPr>
        <w:t xml:space="preserve">администраций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8617B0">
        <w:rPr>
          <w:rFonts w:ascii="Times New Roman" w:hAnsi="Times New Roman"/>
          <w:sz w:val="28"/>
          <w:szCs w:val="28"/>
        </w:rPr>
        <w:t>сельских поселений Бутурлиновского муниципального района</w:t>
      </w:r>
    </w:p>
    <w:p w:rsidR="007872A4" w:rsidRDefault="007872A4" w:rsidP="007872A4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2A4" w:rsidRPr="005C295C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95C">
        <w:rPr>
          <w:rFonts w:ascii="Times New Roman" w:hAnsi="Times New Roman"/>
          <w:sz w:val="28"/>
          <w:szCs w:val="28"/>
        </w:rPr>
        <w:t>Федеральным законом от 19.12.2023 № 608-ФЗ внесены изменения в Жилищный кодекс РФ и Федеральный закон «О государственной регистрации недвижимости», предусматривающие уточнение процедур перевода жилого помещения в нежилое помещение и нежилого помещения в жилое помещение, а также процедур переустройства и перепланировки помещения в многоквартирном доме. Так, в соответствии с изменениями перепланировка помещения в многоквартирном доме представляет собой изменение границ, площади такого помещения,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планировки, в том числе без изменения границ и площади помещения.</w:t>
      </w:r>
    </w:p>
    <w:p w:rsidR="007872A4" w:rsidRPr="005C295C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95C">
        <w:rPr>
          <w:rFonts w:ascii="Times New Roman" w:hAnsi="Times New Roman"/>
          <w:sz w:val="28"/>
          <w:szCs w:val="28"/>
        </w:rPr>
        <w:t>После завершения переустройства,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7872A4" w:rsidRPr="005C295C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95C">
        <w:rPr>
          <w:rFonts w:ascii="Times New Roman" w:hAnsi="Times New Roman"/>
          <w:sz w:val="28"/>
          <w:szCs w:val="28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переустройства, перепланировки помещения в многоквартирном доме.</w:t>
      </w:r>
    </w:p>
    <w:p w:rsidR="007872A4" w:rsidRPr="005C295C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95C">
        <w:rPr>
          <w:rFonts w:ascii="Times New Roman" w:hAnsi="Times New Roman"/>
          <w:sz w:val="28"/>
          <w:szCs w:val="28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 Кадастровый учёт и государственная регистрация прав на помещение осуществляется по заявлению органа местного самоуправления.</w:t>
      </w:r>
    </w:p>
    <w:p w:rsidR="007872A4" w:rsidRPr="00502F3F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95C">
        <w:rPr>
          <w:rFonts w:ascii="Times New Roman" w:hAnsi="Times New Roman"/>
          <w:sz w:val="28"/>
          <w:szCs w:val="28"/>
        </w:rPr>
        <w:t xml:space="preserve">Изменения вступили в силу с 1 апреля 2024 года и применяются в отношении переустройства, перепланировки помещения в многоквартирном </w:t>
      </w:r>
      <w:r w:rsidRPr="005C295C">
        <w:rPr>
          <w:rFonts w:ascii="Times New Roman" w:hAnsi="Times New Roman"/>
          <w:sz w:val="28"/>
          <w:szCs w:val="28"/>
        </w:rPr>
        <w:lastRenderedPageBreak/>
        <w:t>доме, иных работ, проведение которых необходимо для обеспечения использования помещения в качестве жилого помещения или нежилого помещения, которые завершены после дня вступления в силу Федерального закона № 608-ФЗ и проводились в соответствии с решением о переводе жилого помещения в нежилое помещение или нежилого помещения в жилое помещение либо решением о согласовании перепланировки помещения (помещений) в многоквартирном доме, принятыми до дня вступления в силу указанного Федерального закона.</w:t>
      </w:r>
    </w:p>
    <w:p w:rsidR="007872A4" w:rsidRPr="005C3B4F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2A4" w:rsidRPr="002E1AF4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2A4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2A4" w:rsidRPr="00937948" w:rsidRDefault="007872A4" w:rsidP="007872A4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7872A4" w:rsidTr="00E6026D">
        <w:tc>
          <w:tcPr>
            <w:tcW w:w="5098" w:type="dxa"/>
            <w:vAlign w:val="bottom"/>
          </w:tcPr>
          <w:p w:rsidR="007872A4" w:rsidRDefault="007872A4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7872A4" w:rsidRDefault="007872A4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A4" w:rsidRPr="00180F13" w:rsidRDefault="007872A4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7872A4" w:rsidRDefault="007872A4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7872A4" w:rsidRDefault="007872A4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7872A4" w:rsidTr="00E6026D">
        <w:trPr>
          <w:trHeight w:val="1676"/>
        </w:trPr>
        <w:tc>
          <w:tcPr>
            <w:tcW w:w="9628" w:type="dxa"/>
            <w:gridSpan w:val="3"/>
          </w:tcPr>
          <w:p w:rsidR="007872A4" w:rsidRDefault="007872A4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A4" w:rsidRDefault="007872A4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bookmarkStart w:id="1" w:name="_GoBack"/>
            <w:bookmarkEnd w:id="0"/>
            <w:bookmarkEnd w:id="1"/>
          </w:p>
        </w:tc>
      </w:tr>
    </w:tbl>
    <w:p w:rsidR="007872A4" w:rsidRDefault="007872A4" w:rsidP="00787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872A4" w:rsidRDefault="007872A4" w:rsidP="00787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872A4" w:rsidRPr="00531A87" w:rsidRDefault="007872A4" w:rsidP="00787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</w:t>
      </w:r>
      <w:r w:rsidRPr="00531A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9B20D6" w:rsidRDefault="009B20D6"/>
    <w:sectPr w:rsidR="009B20D6" w:rsidSect="002E0EA1">
      <w:headerReference w:type="default" r:id="rId5"/>
      <w:headerReference w:type="first" r:id="rId6"/>
      <w:footerReference w:type="firs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9B20D6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9B20D6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9B20D6" w:rsidP="008B567E">
    <w:pPr>
      <w:pStyle w:val="a6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1673428"/>
      <w:docPartObj>
        <w:docPartGallery w:val="Page Numbers (Top of Page)"/>
        <w:docPartUnique/>
      </w:docPartObj>
    </w:sdtPr>
    <w:sdtEndPr/>
    <w:sdtContent>
      <w:p w:rsidR="002E0EA1" w:rsidRDefault="009B20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A4">
          <w:rPr>
            <w:noProof/>
          </w:rPr>
          <w:t>2</w:t>
        </w:r>
        <w:r>
          <w:fldChar w:fldCharType="end"/>
        </w:r>
      </w:p>
    </w:sdtContent>
  </w:sdt>
  <w:p w:rsidR="002E0EA1" w:rsidRDefault="009B20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A1" w:rsidRDefault="009B20D6">
    <w:pPr>
      <w:pStyle w:val="a4"/>
      <w:jc w:val="center"/>
    </w:pPr>
  </w:p>
  <w:p w:rsidR="002E0EA1" w:rsidRDefault="009B20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872A4"/>
    <w:rsid w:val="007872A4"/>
    <w:rsid w:val="009B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2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872A4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872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872A4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787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7872A4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78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7872A4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2024-07-01T09:58:00Z</dcterms:created>
  <dcterms:modified xsi:type="dcterms:W3CDTF">2024-07-01T09:59:00Z</dcterms:modified>
</cp:coreProperties>
</file>