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Приложение  1</w:t>
      </w:r>
    </w:p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CC1847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CC1847">
        <w:rPr>
          <w:rFonts w:ascii="Times New Roman" w:hAnsi="Times New Roman" w:cs="Times New Roman"/>
          <w:i/>
          <w:sz w:val="24"/>
          <w:szCs w:val="24"/>
        </w:rPr>
        <w:t xml:space="preserve">Чулокского сельского </w:t>
      </w:r>
    </w:p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поселения</w:t>
      </w:r>
    </w:p>
    <w:p w:rsidR="003846B6" w:rsidRDefault="00AE484D" w:rsidP="00CC1847">
      <w:pPr>
        <w:autoSpaceDE w:val="0"/>
        <w:spacing w:line="240" w:lineRule="auto"/>
        <w:ind w:firstLine="720"/>
        <w:jc w:val="right"/>
        <w:rPr>
          <w:rFonts w:cs="Times New Roman"/>
          <w:i/>
          <w:sz w:val="28"/>
          <w:szCs w:val="28"/>
        </w:rPr>
      </w:pPr>
      <w:r w:rsidRPr="00F34A8D">
        <w:rPr>
          <w:rFonts w:ascii="Times New Roman" w:hAnsi="Times New Roman" w:cs="Times New Roman"/>
          <w:i/>
          <w:sz w:val="24"/>
          <w:szCs w:val="24"/>
        </w:rPr>
        <w:t>от 12.08.2024</w:t>
      </w:r>
      <w:r w:rsidR="003846B6" w:rsidRPr="00F34A8D">
        <w:rPr>
          <w:rFonts w:ascii="Times New Roman" w:hAnsi="Times New Roman" w:cs="Times New Roman"/>
          <w:i/>
          <w:sz w:val="24"/>
          <w:szCs w:val="24"/>
        </w:rPr>
        <w:t xml:space="preserve"> г. № </w:t>
      </w:r>
      <w:r w:rsidRPr="00F34A8D">
        <w:rPr>
          <w:rFonts w:ascii="Times New Roman" w:hAnsi="Times New Roman" w:cs="Times New Roman"/>
          <w:i/>
          <w:sz w:val="24"/>
          <w:szCs w:val="24"/>
        </w:rPr>
        <w:t>37</w:t>
      </w:r>
    </w:p>
    <w:p w:rsidR="003846B6" w:rsidRDefault="003846B6" w:rsidP="00AE484D">
      <w:pPr>
        <w:autoSpaceDE w:val="0"/>
        <w:spacing w:line="360" w:lineRule="auto"/>
        <w:ind w:left="-142"/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846B6" w:rsidRPr="00CC1847" w:rsidRDefault="003846B6" w:rsidP="00AE484D">
      <w:pPr>
        <w:autoSpaceDE w:val="0"/>
        <w:spacing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AE484D" w:rsidRPr="00AE484D" w:rsidRDefault="003846B6" w:rsidP="00AE484D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AE4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публичные слушания, проводимые в срок </w:t>
      </w:r>
      <w:r w:rsidR="00AE484D" w:rsidRPr="00AE4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12.08.2024 г. по 28.08.2024</w:t>
      </w:r>
      <w:r w:rsidRPr="00AE4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г., выносится </w:t>
      </w:r>
      <w:r w:rsidR="00AE484D" w:rsidRPr="00AE4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="00AE484D" w:rsidRPr="00AE484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E484D" w:rsidRPr="00AE484D">
        <w:rPr>
          <w:rFonts w:ascii="Times New Roman" w:hAnsi="Times New Roman" w:cs="Times New Roman"/>
          <w:b/>
          <w:sz w:val="28"/>
          <w:szCs w:val="28"/>
          <w:lang w:eastAsia="ar-SA"/>
        </w:rPr>
        <w:t>внесения изменений в генеральный план Чулокского сельского поселения Бутурлиновского муниципального района Воронежской области".</w:t>
      </w:r>
      <w:r w:rsidR="00AE484D" w:rsidRPr="00AE4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6B6" w:rsidRPr="00AE484D" w:rsidRDefault="003846B6" w:rsidP="00AE484D">
      <w:pPr>
        <w:autoSpaceDE w:val="0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</w:t>
      </w: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район, </w:t>
      </w:r>
      <w:r w:rsidR="00CC1847"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с.Чулок</w:t>
      </w: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CC1847"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Советская, д. 1</w:t>
      </w: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</w:p>
    <w:p w:rsidR="003846B6" w:rsidRPr="00AE484D" w:rsidRDefault="003846B6" w:rsidP="00AE484D">
      <w:pPr>
        <w:autoSpaceDE w:val="0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40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</w:t>
      </w:r>
      <w:r w:rsidR="00AE484D" w:rsidRPr="0040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12.08.2024 г. по 28.08</w:t>
      </w:r>
      <w:r w:rsidRPr="0040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</w:t>
      </w:r>
      <w:r w:rsidR="00AE484D" w:rsidRPr="0040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</w:t>
      </w:r>
      <w:r w:rsidRPr="0040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</w:t>
      </w: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. (включительно).</w:t>
      </w:r>
    </w:p>
    <w:bookmarkEnd w:id="0"/>
    <w:p w:rsidR="003846B6" w:rsidRPr="00CC1847" w:rsidRDefault="003846B6" w:rsidP="00AE484D">
      <w:pPr>
        <w:autoSpaceDE w:val="0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Время работы экспозиции: </w:t>
      </w:r>
      <w:r w:rsidR="00CC1847"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с 09.00ч. до 16</w:t>
      </w:r>
      <w:r w:rsidRP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.00ч.</w:t>
      </w:r>
    </w:p>
    <w:p w:rsidR="003846B6" w:rsidRPr="00CC1847" w:rsidRDefault="003846B6" w:rsidP="00AE484D">
      <w:pPr>
        <w:autoSpaceDE w:val="0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3846B6" w:rsidRPr="00CC1847" w:rsidRDefault="003846B6" w:rsidP="00AE484D">
      <w:pPr>
        <w:autoSpaceDE w:val="0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экспозиции по теме публичных слушаний.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Дни и время осущ</w:t>
      </w:r>
      <w:r w:rsid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ествления консультирования: с 12.08.2024 г. по  28.08.2024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(включительно) с  09.00ч. до 15.00ч.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в письменной форме в адрес Администрации;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</w:t>
      </w: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размещены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</w:t>
      </w:r>
      <w:r w:rsid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>https://chulokskoe</w:t>
      </w:r>
      <w:r w:rsidR="00AE484D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r20.gosweb.gosuslugi.ru/netcat/index.php?catalogue=1&amp;sub=26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"Интернет",  в официальном периодическом печатном издании «Вестник муниципальных правовых актов </w:t>
      </w:r>
      <w:r w:rsidR="00AE4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области».</w:t>
      </w:r>
    </w:p>
    <w:p w:rsidR="003846B6" w:rsidRPr="00CC1847" w:rsidRDefault="003846B6" w:rsidP="003846B6">
      <w:pPr>
        <w:tabs>
          <w:tab w:val="left" w:pos="2130"/>
        </w:tabs>
        <w:spacing w:line="36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</w:t>
      </w:r>
      <w:r w:rsidR="00AE4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состоится 28.08.2024</w:t>
      </w:r>
      <w:r w:rsidRPr="00CC1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г. в 10.00ч.</w:t>
      </w:r>
      <w:r w:rsidRPr="00CC184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Воронежская область, Бутурлиновский район, </w:t>
      </w:r>
      <w:r w:rsidR="00AE484D">
        <w:rPr>
          <w:rFonts w:ascii="Times New Roman" w:eastAsia="Calibri" w:hAnsi="Times New Roman" w:cs="Times New Roman"/>
          <w:sz w:val="28"/>
          <w:szCs w:val="28"/>
          <w:lang w:eastAsia="en-US"/>
        </w:rPr>
        <w:t>с.Чулок ул. Советская д.1</w:t>
      </w:r>
      <w:r w:rsidR="00AE484D" w:rsidRPr="00CC1847">
        <w:rPr>
          <w:rFonts w:ascii="Times New Roman" w:hAnsi="Times New Roman" w:cs="Times New Roman"/>
          <w:sz w:val="28"/>
          <w:szCs w:val="28"/>
        </w:rPr>
        <w:t xml:space="preserve">. </w:t>
      </w:r>
      <w:r w:rsidRPr="00CC1847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в составе:</w:t>
      </w:r>
    </w:p>
    <w:p w:rsidR="00AE484D" w:rsidRPr="00CC1847" w:rsidRDefault="00AE484D" w:rsidP="00AE484D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E484D" w:rsidRPr="00CC1847" w:rsidRDefault="00AE484D" w:rsidP="00AE484D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А.С.Ефремов Глава Чулокского сельского поселения</w:t>
      </w:r>
    </w:p>
    <w:p w:rsidR="00AE484D" w:rsidRPr="00CC1847" w:rsidRDefault="00AE484D" w:rsidP="00AE484D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E484D" w:rsidRDefault="00AE484D" w:rsidP="00AE484D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А.В. Пономарева  ведущий специалист администрации Чулокского сельского поселения </w:t>
      </w:r>
    </w:p>
    <w:p w:rsidR="00AE484D" w:rsidRDefault="00AE484D" w:rsidP="00AE484D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84D" w:rsidRDefault="00AE484D" w:rsidP="00AE484D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84D" w:rsidRDefault="00AE484D" w:rsidP="00AE484D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84D" w:rsidRPr="00CC1847" w:rsidRDefault="00AE484D" w:rsidP="00AE484D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AE484D" w:rsidRPr="00CC1847" w:rsidRDefault="00AE484D" w:rsidP="00AE484D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-</w:t>
      </w:r>
      <w:r w:rsidRPr="00CC18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А.Е.</w:t>
      </w:r>
      <w:r w:rsidR="0040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Семенченко </w:t>
      </w:r>
      <w:r w:rsidRPr="00CC1847"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 </w:t>
      </w:r>
      <w:r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CC1847">
        <w:rPr>
          <w:rFonts w:ascii="Times New Roman" w:hAnsi="Times New Roman" w:cs="Times New Roman"/>
          <w:sz w:val="28"/>
          <w:szCs w:val="28"/>
        </w:rPr>
        <w:t>поселения;</w:t>
      </w:r>
    </w:p>
    <w:p w:rsidR="00AE484D" w:rsidRPr="00CC1847" w:rsidRDefault="00AE484D" w:rsidP="00AE484D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-</w:t>
      </w:r>
      <w:r w:rsidRPr="00CC18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Е.В. Шмарина </w:t>
      </w:r>
      <w:r w:rsidRPr="00CC184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</w:t>
      </w:r>
    </w:p>
    <w:p w:rsidR="00AE484D" w:rsidRPr="00CC1847" w:rsidRDefault="00AE484D" w:rsidP="00AE484D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CC1847">
        <w:rPr>
          <w:rFonts w:ascii="Times New Roman" w:hAnsi="Times New Roman" w:cs="Times New Roman"/>
          <w:b/>
          <w:sz w:val="28"/>
          <w:szCs w:val="28"/>
        </w:rPr>
        <w:t>Местонахождение комиссии</w:t>
      </w:r>
      <w:r w:rsidRPr="00CC1847">
        <w:rPr>
          <w:rFonts w:ascii="Times New Roman" w:hAnsi="Times New Roman" w:cs="Times New Roman"/>
          <w:sz w:val="28"/>
          <w:szCs w:val="28"/>
        </w:rPr>
        <w:t xml:space="preserve">: Воронежская область, Бутурлиновский район, </w:t>
      </w:r>
      <w:r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CC18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(тел.: +7(47361)53-3-48</w:t>
      </w:r>
      <w:r w:rsidRPr="00CC1847">
        <w:rPr>
          <w:rFonts w:ascii="Times New Roman" w:hAnsi="Times New Roman" w:cs="Times New Roman"/>
          <w:b/>
          <w:sz w:val="28"/>
          <w:szCs w:val="28"/>
        </w:rPr>
        <w:t>, приемные часы в рабочие дни: с 9.00 ч. до 15.00 ч.).</w:t>
      </w:r>
    </w:p>
    <w:p w:rsidR="00AE484D" w:rsidRDefault="00AE484D" w:rsidP="00AE484D">
      <w:pPr>
        <w:spacing w:line="360" w:lineRule="auto"/>
        <w:ind w:firstLine="540"/>
        <w:jc w:val="both"/>
      </w:pPr>
      <w:bookmarkStart w:id="1" w:name="_GoBack"/>
      <w:bookmarkEnd w:id="1"/>
    </w:p>
    <w:p w:rsidR="00AE484D" w:rsidRDefault="00AE484D" w:rsidP="00AE484D"/>
    <w:p w:rsidR="0082221B" w:rsidRDefault="0082221B"/>
    <w:sectPr w:rsidR="0082221B" w:rsidSect="00A0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6B6"/>
    <w:rsid w:val="003846B6"/>
    <w:rsid w:val="0040063C"/>
    <w:rsid w:val="0064703A"/>
    <w:rsid w:val="0082221B"/>
    <w:rsid w:val="009E15F4"/>
    <w:rsid w:val="00A009B7"/>
    <w:rsid w:val="00A91093"/>
    <w:rsid w:val="00AE484D"/>
    <w:rsid w:val="00C65E9F"/>
    <w:rsid w:val="00CC1847"/>
    <w:rsid w:val="00F3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2024-08-27T05:35:00Z</dcterms:created>
  <dcterms:modified xsi:type="dcterms:W3CDTF">2024-10-19T07:46:00Z</dcterms:modified>
</cp:coreProperties>
</file>