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A3367D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242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F269D1" w:rsidRPr="00FC1106" w:rsidRDefault="002420B6" w:rsidP="00A3367D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A33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33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февраля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4A38CA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4A38CA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1pt;height:72.6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Ответственный  за  выпуск: Пономарева А.В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A3367D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2C98" w:rsidRPr="00DD34DC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DA5200" w:rsidRPr="00DA5200" w:rsidRDefault="00DA5200" w:rsidP="00DA5200">
      <w:pPr>
        <w:spacing w:line="240" w:lineRule="auto"/>
        <w:jc w:val="center"/>
      </w:pPr>
    </w:p>
    <w:tbl>
      <w:tblPr>
        <w:tblStyle w:val="a3"/>
        <w:tblW w:w="9889" w:type="dxa"/>
        <w:tblLook w:val="04A0"/>
      </w:tblPr>
      <w:tblGrid>
        <w:gridCol w:w="817"/>
        <w:gridCol w:w="5670"/>
        <w:gridCol w:w="3402"/>
      </w:tblGrid>
      <w:tr w:rsidR="004839C9" w:rsidTr="002420B6">
        <w:tc>
          <w:tcPr>
            <w:tcW w:w="817" w:type="dxa"/>
          </w:tcPr>
          <w:p w:rsidR="00E82C98" w:rsidRDefault="00E82C98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9C9" w:rsidRPr="00E82C98" w:rsidRDefault="004839C9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E82C98" w:rsidRDefault="00E82C98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9C9" w:rsidRPr="00E82C98" w:rsidRDefault="004839C9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</w:tcPr>
          <w:p w:rsidR="00E82C98" w:rsidRDefault="00E82C98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9C9" w:rsidRPr="00E82C98" w:rsidRDefault="004839C9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 страницы</w:t>
            </w:r>
          </w:p>
        </w:tc>
      </w:tr>
      <w:tr w:rsidR="00307F91" w:rsidTr="002420B6">
        <w:tc>
          <w:tcPr>
            <w:tcW w:w="817" w:type="dxa"/>
          </w:tcPr>
          <w:p w:rsidR="00307F91" w:rsidRDefault="00307F9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07F91" w:rsidRDefault="00667B33" w:rsidP="00A3367D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 "Навечно в памяти народной" обустройство прилегающей территории и памятника братской могилы с.Ударник на территории кладбища с.Ударник.</w:t>
            </w:r>
          </w:p>
        </w:tc>
        <w:tc>
          <w:tcPr>
            <w:tcW w:w="3402" w:type="dxa"/>
          </w:tcPr>
          <w:p w:rsidR="00307F91" w:rsidRDefault="00307F9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Pr="00CD509B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307F91" w:rsidRPr="00CD509B" w:rsidRDefault="00667B33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села Ударник, Чулокского сельского поселения находится Братская могила советских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509B">
        <w:rPr>
          <w:rFonts w:ascii="Times New Roman" w:eastAsia="Times New Roman" w:hAnsi="Times New Roman" w:cs="Times New Roman"/>
          <w:sz w:val="28"/>
          <w:szCs w:val="28"/>
        </w:rPr>
        <w:t>воинов, погибших в период ВОВ.</w:t>
      </w:r>
    </w:p>
    <w:p w:rsidR="00307F91" w:rsidRPr="00CD509B" w:rsidRDefault="00667B33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Братская могила - значимое памятное</w:t>
      </w:r>
      <w:r w:rsidR="00AE7BFF" w:rsidRPr="00CD509B">
        <w:rPr>
          <w:rFonts w:ascii="Times New Roman" w:eastAsia="Times New Roman" w:hAnsi="Times New Roman" w:cs="Times New Roman"/>
          <w:sz w:val="28"/>
          <w:szCs w:val="28"/>
        </w:rPr>
        <w:t xml:space="preserve"> место в с.Ударник. Историю захоронения 5 воинов, погибших при бомбежке железнодорожного состава, знает каждый житель нашего села. Этот случай документально нигде не зафиксировано, но он живет в памяти людей и передаётся из поколения в поколение. Подтверждением тому является участие жителей села в проведении памятных мероприятий приуроченных ко Дню победы, Дню памяти, Дню защитника Отечества, шествие Бессмертного  полка. Ежегодно силами администрации Чулокского сельского поселения, школы и сельского </w:t>
      </w:r>
      <w:r w:rsidR="008B39A9" w:rsidRPr="00CD509B">
        <w:rPr>
          <w:rFonts w:ascii="Times New Roman" w:eastAsia="Times New Roman" w:hAnsi="Times New Roman" w:cs="Times New Roman"/>
          <w:sz w:val="28"/>
          <w:szCs w:val="28"/>
        </w:rPr>
        <w:t>Дома культуры производится косметический ремонт памятника и уборка территории. Но капитальный ремонт не производился более 60 лет. В результате этого памятник утратил свой первоначальный вид и требует значительных восстановительных работ.</w:t>
      </w:r>
    </w:p>
    <w:p w:rsidR="008B39A9" w:rsidRPr="00CD509B" w:rsidRDefault="008B39A9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Учащиеся много раз выступали с инициативой признать Братскую могилу памятником ВОВ, занимались поиском личностей погибших, но имена солдат остались неизвестными.</w:t>
      </w:r>
    </w:p>
    <w:p w:rsidR="008B39A9" w:rsidRPr="00CD509B" w:rsidRDefault="008B39A9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 xml:space="preserve">Так как в 2025 году объявлен годом Защитника Отечества, активисты ТОС "Ударник"приняли решение реконструировать Братскую могилу, расположенную на территории сельского кладбища. Для этого участники ТОС различные каналы коммуникации, чтобы пригласить местное сообщество присоединится к важной инициативе. Разместили объявления в соцсетях, совершили подворный обход </w:t>
      </w:r>
      <w:r w:rsidR="0057656D" w:rsidRPr="00CD509B">
        <w:rPr>
          <w:rFonts w:ascii="Times New Roman" w:eastAsia="Times New Roman" w:hAnsi="Times New Roman" w:cs="Times New Roman"/>
          <w:sz w:val="28"/>
          <w:szCs w:val="28"/>
        </w:rPr>
        <w:t>и ли</w:t>
      </w:r>
      <w:r w:rsidRPr="00CD509B">
        <w:rPr>
          <w:rFonts w:ascii="Times New Roman" w:eastAsia="Times New Roman" w:hAnsi="Times New Roman" w:cs="Times New Roman"/>
          <w:sz w:val="28"/>
          <w:szCs w:val="28"/>
        </w:rPr>
        <w:t>чный обзвон односельчан</w:t>
      </w:r>
      <w:r w:rsidR="0057656D" w:rsidRPr="00CD509B">
        <w:rPr>
          <w:rFonts w:ascii="Times New Roman" w:eastAsia="Times New Roman" w:hAnsi="Times New Roman" w:cs="Times New Roman"/>
          <w:sz w:val="28"/>
          <w:szCs w:val="28"/>
        </w:rPr>
        <w:t>, распространили афиши и объявления в местном чате "Ударниковцы разных поколений", с целью придать огласке данную проблему.</w:t>
      </w:r>
    </w:p>
    <w:p w:rsidR="0057656D" w:rsidRPr="00CD509B" w:rsidRDefault="0057656D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 xml:space="preserve">В селе ударник проживает 405 челок, 350 имеют права голоса,  единогласно выразили свою поддержку проекта Братской могилы, составлена смета планируемых работ  и разработан план мероприятий по реализации данного проекта. Планируется провести субботник по уборке территории и подготовке </w:t>
      </w:r>
      <w:r w:rsidR="00164FA7" w:rsidRPr="00CD509B">
        <w:rPr>
          <w:rFonts w:ascii="Times New Roman" w:eastAsia="Times New Roman" w:hAnsi="Times New Roman" w:cs="Times New Roman"/>
          <w:sz w:val="28"/>
          <w:szCs w:val="28"/>
        </w:rPr>
        <w:t>к ремонту Братской мо</w:t>
      </w:r>
      <w:r w:rsidRPr="00CD509B">
        <w:rPr>
          <w:rFonts w:ascii="Times New Roman" w:eastAsia="Times New Roman" w:hAnsi="Times New Roman" w:cs="Times New Roman"/>
          <w:sz w:val="28"/>
          <w:szCs w:val="28"/>
        </w:rPr>
        <w:t>гилы;</w:t>
      </w:r>
    </w:p>
    <w:p w:rsidR="0057656D" w:rsidRPr="00CD509B" w:rsidRDefault="0057656D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выкорчёвывание пня, корни которого начали разрушать мемориал, демонтаж старого ограждения, расположенного близко к памятнику, вырубка поросли, вишняка, сирени. С этой целью планируется весной 2025 года провести общесельский субботник. Администрация поселения выделит транспорт для вывоза мусора.</w:t>
      </w:r>
    </w:p>
    <w:p w:rsidR="00CD509B" w:rsidRPr="00CD509B" w:rsidRDefault="00164FA7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В местном чате объявлен сбор средств на закупку стройматериалов. Кроме средств жителей села, привлечены спонсорские средства. Глава поселения предоставит транспорт для подвоза песка, генератор, бензин для подачи электороэнергии.</w:t>
      </w:r>
    </w:p>
    <w:p w:rsidR="00164FA7" w:rsidRP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Особую активность проявляют участники воло</w:t>
      </w:r>
      <w:r w:rsidR="00164FA7" w:rsidRPr="00CD509B">
        <w:rPr>
          <w:rFonts w:ascii="Times New Roman" w:eastAsia="Times New Roman" w:hAnsi="Times New Roman" w:cs="Times New Roman"/>
          <w:sz w:val="28"/>
          <w:szCs w:val="28"/>
        </w:rPr>
        <w:t xml:space="preserve">нтерского движения"Добродетель". </w:t>
      </w:r>
    </w:p>
    <w:p w:rsidR="00164FA7" w:rsidRPr="00CD509B" w:rsidRDefault="00CD509B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 xml:space="preserve">Жители поселения </w:t>
      </w:r>
      <w:r w:rsidR="00164FA7" w:rsidRPr="00CD509B">
        <w:rPr>
          <w:rFonts w:ascii="Times New Roman" w:eastAsia="Times New Roman" w:hAnsi="Times New Roman" w:cs="Times New Roman"/>
          <w:sz w:val="28"/>
          <w:szCs w:val="28"/>
        </w:rPr>
        <w:t>вырастят рассаду цветов для благоустройства территории.</w:t>
      </w:r>
    </w:p>
    <w:p w:rsidR="00164FA7" w:rsidRPr="00CD509B" w:rsidRDefault="00164FA7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 xml:space="preserve">Годы идут. В селе не осталось ни одного участника тех грозных событий, но мы должны помнить и передавать следующему поколению </w:t>
      </w:r>
      <w:r w:rsidRPr="00CD509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историческую память, причастность к тем героическим событиям, гордость за наших предков.</w:t>
      </w:r>
    </w:p>
    <w:p w:rsidR="00164FA7" w:rsidRPr="00CD509B" w:rsidRDefault="00164FA7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CD509B">
        <w:rPr>
          <w:rFonts w:ascii="Times New Roman" w:eastAsia="Times New Roman" w:hAnsi="Times New Roman" w:cs="Times New Roman"/>
          <w:sz w:val="28"/>
          <w:szCs w:val="28"/>
        </w:rPr>
        <w:t>Поэтому данный проект очень важен и актуален.</w:t>
      </w:r>
    </w:p>
    <w:p w:rsidR="00164FA7" w:rsidRPr="00CD509B" w:rsidRDefault="00164FA7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164FA7" w:rsidRPr="00CD509B" w:rsidRDefault="00164FA7" w:rsidP="00667B33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sectPr w:rsidR="00164FA7" w:rsidRPr="00CD509B" w:rsidSect="0057231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1D" w:rsidRDefault="00602E1D" w:rsidP="005360E4">
      <w:pPr>
        <w:spacing w:after="0" w:line="240" w:lineRule="auto"/>
      </w:pPr>
      <w:r>
        <w:separator/>
      </w:r>
    </w:p>
  </w:endnote>
  <w:endnote w:type="continuationSeparator" w:id="1">
    <w:p w:rsidR="00602E1D" w:rsidRDefault="00602E1D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1D" w:rsidRDefault="00602E1D" w:rsidP="005360E4">
      <w:pPr>
        <w:spacing w:after="0" w:line="240" w:lineRule="auto"/>
      </w:pPr>
      <w:r>
        <w:separator/>
      </w:r>
    </w:p>
  </w:footnote>
  <w:footnote w:type="continuationSeparator" w:id="1">
    <w:p w:rsidR="00602E1D" w:rsidRDefault="00602E1D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6702"/>
    <w:rsid w:val="000D3430"/>
    <w:rsid w:val="00100062"/>
    <w:rsid w:val="001022A1"/>
    <w:rsid w:val="00131CCE"/>
    <w:rsid w:val="0013727C"/>
    <w:rsid w:val="001533D5"/>
    <w:rsid w:val="00164FA7"/>
    <w:rsid w:val="001D0495"/>
    <w:rsid w:val="001D5AD6"/>
    <w:rsid w:val="002420B6"/>
    <w:rsid w:val="002442E1"/>
    <w:rsid w:val="0028239A"/>
    <w:rsid w:val="00307F91"/>
    <w:rsid w:val="0041466B"/>
    <w:rsid w:val="0043775D"/>
    <w:rsid w:val="004725CC"/>
    <w:rsid w:val="00481869"/>
    <w:rsid w:val="004839C9"/>
    <w:rsid w:val="004976D0"/>
    <w:rsid w:val="004A38CA"/>
    <w:rsid w:val="004D2039"/>
    <w:rsid w:val="004D4165"/>
    <w:rsid w:val="005360E4"/>
    <w:rsid w:val="0057231E"/>
    <w:rsid w:val="0057656D"/>
    <w:rsid w:val="00602E1D"/>
    <w:rsid w:val="0063654B"/>
    <w:rsid w:val="00652721"/>
    <w:rsid w:val="00667B33"/>
    <w:rsid w:val="006A430E"/>
    <w:rsid w:val="00713398"/>
    <w:rsid w:val="0072357C"/>
    <w:rsid w:val="00750CDC"/>
    <w:rsid w:val="00762A15"/>
    <w:rsid w:val="007B24EF"/>
    <w:rsid w:val="0081621F"/>
    <w:rsid w:val="008B39A9"/>
    <w:rsid w:val="00A22454"/>
    <w:rsid w:val="00A3367D"/>
    <w:rsid w:val="00A36040"/>
    <w:rsid w:val="00AD627F"/>
    <w:rsid w:val="00AE7BFF"/>
    <w:rsid w:val="00B9078A"/>
    <w:rsid w:val="00BC00B6"/>
    <w:rsid w:val="00BC02F8"/>
    <w:rsid w:val="00C36E67"/>
    <w:rsid w:val="00C41003"/>
    <w:rsid w:val="00C4219A"/>
    <w:rsid w:val="00C42AAF"/>
    <w:rsid w:val="00C5282F"/>
    <w:rsid w:val="00C84F83"/>
    <w:rsid w:val="00C875B8"/>
    <w:rsid w:val="00C92F43"/>
    <w:rsid w:val="00CB3087"/>
    <w:rsid w:val="00CD2D74"/>
    <w:rsid w:val="00CD509B"/>
    <w:rsid w:val="00D43607"/>
    <w:rsid w:val="00D84BE9"/>
    <w:rsid w:val="00DA5200"/>
    <w:rsid w:val="00DB4916"/>
    <w:rsid w:val="00DD34DC"/>
    <w:rsid w:val="00DF2274"/>
    <w:rsid w:val="00DF30CD"/>
    <w:rsid w:val="00E24944"/>
    <w:rsid w:val="00E53AEA"/>
    <w:rsid w:val="00E82C98"/>
    <w:rsid w:val="00EE1347"/>
    <w:rsid w:val="00EF3651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1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1Орган_ПР Знак"/>
    <w:basedOn w:val="a0"/>
    <w:link w:val="12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2024-11-20T08:21:00Z</cp:lastPrinted>
  <dcterms:created xsi:type="dcterms:W3CDTF">2024-07-04T10:17:00Z</dcterms:created>
  <dcterms:modified xsi:type="dcterms:W3CDTF">2025-02-03T12:27:00Z</dcterms:modified>
</cp:coreProperties>
</file>