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B8" w:rsidRPr="00C463B8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463B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  <w:r w:rsidR="00C463B8" w:rsidRPr="00C463B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Чулокского </w:t>
      </w:r>
      <w:r w:rsidR="00C463B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сельского </w:t>
      </w:r>
      <w:r w:rsidRPr="00C463B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поселения</w:t>
      </w:r>
    </w:p>
    <w:p w:rsidR="007D3541" w:rsidRPr="00C463B8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463B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7D3541" w:rsidRPr="00C463B8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C463B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C463B8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463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  </w:t>
      </w:r>
      <w:r w:rsidR="0060401A" w:rsidRPr="00C463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28.02.</w:t>
      </w:r>
      <w:r w:rsidR="007A6417" w:rsidRPr="00C463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202</w:t>
      </w:r>
      <w:r w:rsidR="00C463B8" w:rsidRPr="00C463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="002117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г.   </w:t>
      </w:r>
      <w:r w:rsidRPr="00C463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</w:t>
      </w:r>
      <w:r w:rsidR="00C463B8" w:rsidRPr="00C463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164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C463B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9F5B69" w:rsidRPr="007D3541" w:rsidRDefault="009F5B69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BE18AA">
      <w:pPr>
        <w:tabs>
          <w:tab w:val="left" w:pos="9354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C4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Чулокского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C4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Чулокского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211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21.03.2022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211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55.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="0012599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</w:t>
      </w:r>
      <w:r w:rsidR="0021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-1-2025/Прдп</w:t>
      </w:r>
      <w:r w:rsidR="00211788">
        <w:rPr>
          <w:rFonts w:ascii="Times New Roman" w:eastAsia="Times New Roman" w:hAnsi="Times New Roman" w:cs="Times New Roman"/>
          <w:sz w:val="28"/>
          <w:szCs w:val="28"/>
          <w:lang w:eastAsia="ru-RU"/>
        </w:rPr>
        <w:t>31-25-20200016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</w:t>
      </w:r>
      <w:r w:rsidR="00C463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C463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C4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Чулокского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C463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11788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21.03.2022г. №55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r w:rsidR="00C463B8">
        <w:rPr>
          <w:rFonts w:ascii="Times New Roman" w:eastAsia="Calibri" w:hAnsi="Times New Roman" w:cs="Times New Roman"/>
          <w:sz w:val="28"/>
          <w:szCs w:val="28"/>
          <w:lang w:eastAsia="ru-RU"/>
        </w:rPr>
        <w:t>Чулокского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9F5B69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r w:rsidR="00C463B8">
        <w:rPr>
          <w:rFonts w:ascii="Times New Roman" w:eastAsia="Calibri" w:hAnsi="Times New Roman" w:cs="Times New Roman"/>
          <w:sz w:val="28"/>
          <w:szCs w:val="28"/>
          <w:lang w:eastAsia="ru-RU"/>
        </w:rPr>
        <w:t>Чулокского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</w:t>
      </w:r>
      <w:r w:rsidRPr="009F5B69">
        <w:rPr>
          <w:rFonts w:ascii="Times New Roman" w:eastAsia="Calibri" w:hAnsi="Times New Roman" w:cs="Times New Roman"/>
          <w:sz w:val="28"/>
          <w:szCs w:val="28"/>
          <w:lang w:eastAsia="ru-RU"/>
        </w:rPr>
        <w:t>, регулирующими бюджетные правоотношения.</w:t>
      </w:r>
    </w:p>
    <w:p w:rsidR="00056A95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Администратор доходов бюджета </w:t>
      </w:r>
      <w:r w:rsidR="00C463B8" w:rsidRPr="009F5B69">
        <w:rPr>
          <w:rFonts w:ascii="Times New Roman" w:eastAsia="Calibri" w:hAnsi="Times New Roman" w:cs="Times New Roman"/>
          <w:sz w:val="28"/>
          <w:szCs w:val="28"/>
          <w:lang w:eastAsia="ru-RU"/>
        </w:rPr>
        <w:t>Чулокского</w:t>
      </w:r>
      <w:r w:rsidRPr="009F5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Pr="009F5B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поселения обладает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463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63B8" w:rsidRDefault="00E74C84" w:rsidP="00C463B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C463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"</w:t>
      </w:r>
      <w:r w:rsidR="00C463B8" w:rsidRPr="00C14B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Вестник муниципальных нормативно – правовых  актов и иной официальной информации Чулокского сельского поселения Бутурлиновского муниципального района Воронежской области</w:t>
      </w:r>
      <w:r w:rsidR="00C463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".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B8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Глава  </w:t>
      </w:r>
      <w:r w:rsidR="00C463B8">
        <w:rPr>
          <w:rFonts w:ascii="Times New Roman" w:hAnsi="Times New Roman" w:cs="Times New Roman"/>
          <w:sz w:val="28"/>
          <w:szCs w:val="28"/>
          <w:lang w:eastAsia="ru-RU"/>
        </w:rPr>
        <w:t xml:space="preserve">Чулокского сельского поселения </w:t>
      </w:r>
    </w:p>
    <w:p w:rsidR="00C463B8" w:rsidRDefault="00C463B8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    </w:t>
      </w:r>
      <w:r w:rsidR="002117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А.С.</w:t>
      </w:r>
      <w:r w:rsidR="0021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Ефремов</w:t>
      </w: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35C" w:rsidRDefault="000F035C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F160DB" w:rsidRDefault="00C463B8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Чулокского </w:t>
      </w:r>
      <w:r w:rsidR="00F160DB"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А.Е. Семенченко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6A95"/>
    <w:rsid w:val="00060A92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1788"/>
    <w:rsid w:val="00214CCA"/>
    <w:rsid w:val="00252760"/>
    <w:rsid w:val="0025399C"/>
    <w:rsid w:val="002745F6"/>
    <w:rsid w:val="0029374B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2328"/>
    <w:rsid w:val="004F54D8"/>
    <w:rsid w:val="00513AAD"/>
    <w:rsid w:val="0052449D"/>
    <w:rsid w:val="00526469"/>
    <w:rsid w:val="00535BBB"/>
    <w:rsid w:val="00556585"/>
    <w:rsid w:val="00556C4B"/>
    <w:rsid w:val="0055760F"/>
    <w:rsid w:val="00567E9A"/>
    <w:rsid w:val="0057173B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F5B69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770D5"/>
    <w:rsid w:val="00B82FEF"/>
    <w:rsid w:val="00B90762"/>
    <w:rsid w:val="00BD3DCD"/>
    <w:rsid w:val="00BE18AA"/>
    <w:rsid w:val="00C029AF"/>
    <w:rsid w:val="00C126E7"/>
    <w:rsid w:val="00C25F1F"/>
    <w:rsid w:val="00C43A8F"/>
    <w:rsid w:val="00C449F9"/>
    <w:rsid w:val="00C463B8"/>
    <w:rsid w:val="00C54285"/>
    <w:rsid w:val="00CB00B7"/>
    <w:rsid w:val="00CB3BF7"/>
    <w:rsid w:val="00CC5500"/>
    <w:rsid w:val="00CD575A"/>
    <w:rsid w:val="00D00CCE"/>
    <w:rsid w:val="00D35A07"/>
    <w:rsid w:val="00D3654C"/>
    <w:rsid w:val="00D6009A"/>
    <w:rsid w:val="00D91405"/>
    <w:rsid w:val="00DB03B5"/>
    <w:rsid w:val="00DB4F27"/>
    <w:rsid w:val="00DC0AFA"/>
    <w:rsid w:val="00DE5BA8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6061-9516-42D4-9FC9-9E1BC399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2019-02-14T07:33:00Z</cp:lastPrinted>
  <dcterms:created xsi:type="dcterms:W3CDTF">2025-02-21T07:41:00Z</dcterms:created>
  <dcterms:modified xsi:type="dcterms:W3CDTF">2025-02-28T08:48:00Z</dcterms:modified>
</cp:coreProperties>
</file>