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A40DA4" w:rsidRDefault="007D3541" w:rsidP="00A40DA4">
      <w:pPr>
        <w:widowControl w:val="0"/>
        <w:autoSpaceDE w:val="0"/>
        <w:autoSpaceDN w:val="0"/>
        <w:adjustRightInd w:val="0"/>
        <w:spacing w:after="0" w:line="252" w:lineRule="auto"/>
        <w:ind w:left="-142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C92092"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Чулокского</w:t>
      </w:r>
      <w:r w:rsid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</w:t>
      </w:r>
      <w:r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A40DA4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A40DA4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Воронежской области</w:t>
      </w:r>
    </w:p>
    <w:p w:rsidR="007D3541" w:rsidRPr="005F21FB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5F21FB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РЕШЕНИЕ</w:t>
      </w:r>
    </w:p>
    <w:p w:rsidR="007D3541" w:rsidRPr="005F21FB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 </w:t>
      </w:r>
      <w:r w:rsidR="00B24A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0372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="008F71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0372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05</w:t>
      </w:r>
      <w:r w:rsidR="007A6417" w:rsidRPr="00A40D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B24A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E96C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   </w:t>
      </w:r>
      <w:r w:rsidRPr="00A40D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</w:t>
      </w:r>
      <w:r w:rsidR="000372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17</w:t>
      </w:r>
      <w:r w:rsidR="000C69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C920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5B7D76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премировании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90" w:rsidRPr="00346E49" w:rsidRDefault="0003722B" w:rsidP="00C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Руководствуясь положением " Об оплате выборного должностного лица местного самоуправления, Чулокского сельского поселения Бутурлиновского муниципального района Воронежской </w:t>
      </w:r>
      <w:r w:rsidR="00C47290" w:rsidRPr="00346E4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", утверждённым решением Совета народных депутатов Чулокского сельского поселения № 156 от 16.06.2014 г., и на основании письма № 74 -11/362 ДСП от 24.04.2025 г. министерства внутренней политики. Совет народных депутатов Чулокского сельского поселения</w:t>
      </w:r>
    </w:p>
    <w:p w:rsidR="0003722B" w:rsidRDefault="00C47290" w:rsidP="00037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A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03722B" w:rsidRDefault="0003722B" w:rsidP="00037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E49">
        <w:rPr>
          <w:rFonts w:ascii="Times New Roman" w:hAnsi="Times New Roman" w:cs="Times New Roman"/>
          <w:sz w:val="28"/>
          <w:szCs w:val="28"/>
        </w:rPr>
        <w:t xml:space="preserve">. </w:t>
      </w:r>
      <w:r w:rsidR="00C92092">
        <w:rPr>
          <w:rFonts w:ascii="Times New Roman" w:hAnsi="Times New Roman" w:cs="Times New Roman"/>
          <w:sz w:val="28"/>
          <w:szCs w:val="28"/>
        </w:rPr>
        <w:t>Ефремова Андрея Сергеевича,  главу 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премировать  за высоки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 в обеспечении общественно-политического развития региона.</w:t>
      </w:r>
      <w:r w:rsidR="00B2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2B" w:rsidRPr="0003722B" w:rsidRDefault="0003722B" w:rsidP="00037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722B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2B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C47290" w:rsidRPr="00346E49" w:rsidRDefault="00C47290" w:rsidP="00C47290">
      <w:pPr>
        <w:tabs>
          <w:tab w:val="left" w:pos="736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47290" w:rsidRPr="00346E49" w:rsidRDefault="00C92092" w:rsidP="00C47290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А.С. Ефремова</w:t>
      </w:r>
      <w:r w:rsidR="00C47290" w:rsidRPr="00346E49">
        <w:rPr>
          <w:rFonts w:ascii="Times New Roman" w:hAnsi="Times New Roman" w:cs="Times New Roman"/>
          <w:sz w:val="28"/>
          <w:szCs w:val="28"/>
        </w:rPr>
        <w:tab/>
      </w:r>
    </w:p>
    <w:p w:rsidR="00C47290" w:rsidRPr="00346E49" w:rsidRDefault="00C47290" w:rsidP="00C47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4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</w:t>
      </w:r>
      <w:r w:rsidR="00A40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2092">
        <w:rPr>
          <w:rFonts w:ascii="Times New Roman" w:hAnsi="Times New Roman" w:cs="Times New Roman"/>
          <w:sz w:val="28"/>
          <w:szCs w:val="28"/>
        </w:rPr>
        <w:t xml:space="preserve"> А.Е. Семенченко</w:t>
      </w:r>
    </w:p>
    <w:p w:rsidR="00C47290" w:rsidRPr="00346E49" w:rsidRDefault="00C92092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Чулокского</w:t>
      </w:r>
      <w:r w:rsidR="00C47290" w:rsidRPr="00346E4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C47290" w:rsidRPr="00346E49">
        <w:rPr>
          <w:rFonts w:ascii="Times New Roman" w:hAnsi="Times New Roman" w:cs="Times New Roman"/>
          <w:sz w:val="28"/>
          <w:szCs w:val="28"/>
        </w:rPr>
        <w:tab/>
      </w:r>
    </w:p>
    <w:p w:rsidR="00C47290" w:rsidRPr="00346E49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290" w:rsidRPr="000E3726" w:rsidRDefault="00C47290" w:rsidP="00C4729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A40DA4">
      <w:pgSz w:w="11906" w:h="16838" w:code="9"/>
      <w:pgMar w:top="1134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3722B"/>
    <w:rsid w:val="0006021F"/>
    <w:rsid w:val="00060A92"/>
    <w:rsid w:val="000C698F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86BFD"/>
    <w:rsid w:val="002B7AEA"/>
    <w:rsid w:val="00302F1D"/>
    <w:rsid w:val="00330181"/>
    <w:rsid w:val="00346E49"/>
    <w:rsid w:val="00350B23"/>
    <w:rsid w:val="00352FF6"/>
    <w:rsid w:val="00357A90"/>
    <w:rsid w:val="003B338E"/>
    <w:rsid w:val="003D4D68"/>
    <w:rsid w:val="003D6C15"/>
    <w:rsid w:val="003D72ED"/>
    <w:rsid w:val="003E377E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D9C"/>
    <w:rsid w:val="00513AAD"/>
    <w:rsid w:val="00526469"/>
    <w:rsid w:val="00535BBB"/>
    <w:rsid w:val="005563BF"/>
    <w:rsid w:val="00556585"/>
    <w:rsid w:val="00556C4B"/>
    <w:rsid w:val="0055760F"/>
    <w:rsid w:val="00560555"/>
    <w:rsid w:val="00567E9A"/>
    <w:rsid w:val="005A4FCC"/>
    <w:rsid w:val="005A5BCB"/>
    <w:rsid w:val="005B1E7B"/>
    <w:rsid w:val="005B2ABE"/>
    <w:rsid w:val="005B7D76"/>
    <w:rsid w:val="005E46C1"/>
    <w:rsid w:val="005F21FB"/>
    <w:rsid w:val="005F5F4D"/>
    <w:rsid w:val="0060529D"/>
    <w:rsid w:val="006219B0"/>
    <w:rsid w:val="00671500"/>
    <w:rsid w:val="006B1754"/>
    <w:rsid w:val="006B2824"/>
    <w:rsid w:val="006B46CD"/>
    <w:rsid w:val="006D5DF0"/>
    <w:rsid w:val="006E1418"/>
    <w:rsid w:val="006E223F"/>
    <w:rsid w:val="007023AB"/>
    <w:rsid w:val="007038C3"/>
    <w:rsid w:val="007207D1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8E302D"/>
    <w:rsid w:val="008F719C"/>
    <w:rsid w:val="00915A37"/>
    <w:rsid w:val="00925F06"/>
    <w:rsid w:val="00941A90"/>
    <w:rsid w:val="00941D5A"/>
    <w:rsid w:val="00942385"/>
    <w:rsid w:val="009672D9"/>
    <w:rsid w:val="00972CE0"/>
    <w:rsid w:val="009843B6"/>
    <w:rsid w:val="00993D98"/>
    <w:rsid w:val="009A1A13"/>
    <w:rsid w:val="00A034E8"/>
    <w:rsid w:val="00A40DA4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2427B"/>
    <w:rsid w:val="00B24ABF"/>
    <w:rsid w:val="00B4783F"/>
    <w:rsid w:val="00B82FEF"/>
    <w:rsid w:val="00B83712"/>
    <w:rsid w:val="00B85B21"/>
    <w:rsid w:val="00B90762"/>
    <w:rsid w:val="00BD3DCD"/>
    <w:rsid w:val="00BE317D"/>
    <w:rsid w:val="00BF6067"/>
    <w:rsid w:val="00C029AF"/>
    <w:rsid w:val="00C126E7"/>
    <w:rsid w:val="00C25F1F"/>
    <w:rsid w:val="00C43A8F"/>
    <w:rsid w:val="00C449F9"/>
    <w:rsid w:val="00C47290"/>
    <w:rsid w:val="00C724D2"/>
    <w:rsid w:val="00C92092"/>
    <w:rsid w:val="00CB00B7"/>
    <w:rsid w:val="00CB3BF7"/>
    <w:rsid w:val="00CB54FF"/>
    <w:rsid w:val="00CC5500"/>
    <w:rsid w:val="00CD575A"/>
    <w:rsid w:val="00D01470"/>
    <w:rsid w:val="00D16276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2234C"/>
    <w:rsid w:val="00E435AE"/>
    <w:rsid w:val="00E56660"/>
    <w:rsid w:val="00E66EFD"/>
    <w:rsid w:val="00E74C84"/>
    <w:rsid w:val="00E86654"/>
    <w:rsid w:val="00E907E6"/>
    <w:rsid w:val="00E96C9F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15</cp:revision>
  <cp:lastPrinted>2025-01-14T08:35:00Z</cp:lastPrinted>
  <dcterms:created xsi:type="dcterms:W3CDTF">2024-04-09T12:31:00Z</dcterms:created>
  <dcterms:modified xsi:type="dcterms:W3CDTF">2025-05-28T14:00:00Z</dcterms:modified>
</cp:coreProperties>
</file>