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C2" w:rsidRDefault="00AC6FC2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C2" w:rsidRPr="003E3ADD" w:rsidRDefault="00AC6FC2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C7267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Чулокского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6F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C6F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C72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Чулокского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C72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2135C2" w:rsidRDefault="00002C02" w:rsidP="002135C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135C2" w:rsidRPr="002135C2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2135C2" w:rsidRPr="002135C2">
        <w:rPr>
          <w:rStyle w:val="FontStyle18"/>
          <w:sz w:val="28"/>
          <w:szCs w:val="28"/>
        </w:rPr>
        <w:t>,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28.12.2024 № 521-ФЗ «О внесении изменений в отдельные законодательные акты Российской Федерации», </w:t>
      </w:r>
      <w:r w:rsidR="00DD22E8" w:rsidRPr="002135C2">
        <w:rPr>
          <w:rFonts w:ascii="Times New Roman" w:hAnsi="Times New Roman" w:cs="Times New Roman"/>
          <w:sz w:val="28"/>
          <w:szCs w:val="28"/>
        </w:rPr>
        <w:t xml:space="preserve"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</w:t>
      </w:r>
      <w:r w:rsidR="004A535A" w:rsidRPr="002135C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рассмотрев протест прокуратуры Бутурлиновского муниципального района от 30.04.2025 г. № 2-1-2025/Прдп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>254</w:t>
      </w:r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>-25-20200016</w:t>
      </w:r>
      <w:r w:rsidR="00017309" w:rsidRPr="002135C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приведения нормативных правовых актов 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>Чулокского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10700A" w:rsidRPr="002135C2">
        <w:rPr>
          <w:rFonts w:ascii="Times New Roman" w:eastAsia="Calibri" w:hAnsi="Times New Roman" w:cs="Times New Roman"/>
          <w:sz w:val="28"/>
          <w:szCs w:val="28"/>
        </w:rPr>
        <w:t>,</w:t>
      </w:r>
      <w:r w:rsidR="00AF2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AF27DF">
        <w:rPr>
          <w:rFonts w:ascii="Times New Roman" w:eastAsia="Calibri" w:hAnsi="Times New Roman" w:cs="Times New Roman"/>
          <w:sz w:val="28"/>
          <w:szCs w:val="28"/>
        </w:rPr>
        <w:t>Чулокского</w:t>
      </w:r>
      <w:r w:rsidR="00EB787C" w:rsidRPr="002135C2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2135C2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2135C2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AC6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lastRenderedPageBreak/>
        <w:t>Воронежской области</w:t>
      </w:r>
    </w:p>
    <w:p w:rsidR="002C119B" w:rsidRPr="002135C2" w:rsidRDefault="002C119B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2135C2" w:rsidRDefault="002C119B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5C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2135C2" w:rsidRDefault="0010700A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Pr="002135C2" w:rsidRDefault="00EB787C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>1</w:t>
      </w:r>
      <w:r w:rsidR="00FE0B37" w:rsidRPr="002135C2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</w:t>
      </w:r>
      <w:r w:rsidR="00A25D0A" w:rsidRPr="002135C2">
        <w:rPr>
          <w:rFonts w:ascii="Times New Roman" w:hAnsi="Times New Roman" w:cs="Times New Roman"/>
          <w:sz w:val="28"/>
          <w:szCs w:val="28"/>
        </w:rPr>
        <w:t>администрации</w:t>
      </w:r>
      <w:r w:rsidR="00AF27DF">
        <w:rPr>
          <w:rFonts w:ascii="Times New Roman" w:hAnsi="Times New Roman" w:cs="Times New Roman"/>
          <w:sz w:val="28"/>
          <w:szCs w:val="28"/>
        </w:rPr>
        <w:t xml:space="preserve"> Чулокского</w:t>
      </w:r>
      <w:r w:rsidR="004E6142" w:rsidRPr="002135C2">
        <w:rPr>
          <w:rFonts w:ascii="Times New Roman" w:hAnsi="Times New Roman" w:cs="Times New Roman"/>
          <w:sz w:val="28"/>
          <w:szCs w:val="28"/>
        </w:rPr>
        <w:t xml:space="preserve"> </w:t>
      </w:r>
      <w:r w:rsidRPr="002135C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45D4C" w:rsidRPr="002135C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2135C2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F27DF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2135C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F27DF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F27DF">
        <w:rPr>
          <w:rFonts w:ascii="Times New Roman" w:hAnsi="Times New Roman" w:cs="Times New Roman"/>
          <w:bCs/>
          <w:sz w:val="28"/>
          <w:szCs w:val="28"/>
        </w:rPr>
        <w:t>11.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06.</w:t>
      </w:r>
      <w:r w:rsidR="00192725" w:rsidRPr="002135C2">
        <w:rPr>
          <w:rFonts w:ascii="Times New Roman" w:hAnsi="Times New Roman" w:cs="Times New Roman"/>
          <w:bCs/>
          <w:sz w:val="28"/>
          <w:szCs w:val="28"/>
        </w:rPr>
        <w:t>202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4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>г</w:t>
      </w:r>
      <w:r w:rsidR="00AF2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>.№</w:t>
      </w:r>
      <w:r w:rsidR="00AF27DF">
        <w:rPr>
          <w:rFonts w:ascii="Times New Roman" w:hAnsi="Times New Roman" w:cs="Times New Roman"/>
          <w:bCs/>
          <w:sz w:val="28"/>
          <w:szCs w:val="28"/>
        </w:rPr>
        <w:t xml:space="preserve"> 23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AF27DF">
        <w:rPr>
          <w:rFonts w:ascii="Times New Roman" w:hAnsi="Times New Roman" w:cs="Times New Roman"/>
          <w:bCs/>
          <w:sz w:val="28"/>
          <w:szCs w:val="28"/>
        </w:rPr>
        <w:t>Чулокского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AF2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AF2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2135C2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D30F16" w:rsidRPr="002135C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17309" w:rsidRPr="002135C2" w:rsidRDefault="000638E3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>1.1. Подпункт</w:t>
      </w:r>
      <w:r w:rsidR="00017309" w:rsidRPr="002135C2">
        <w:rPr>
          <w:rFonts w:ascii="Times New Roman" w:hAnsi="Times New Roman" w:cs="Times New Roman"/>
          <w:bCs/>
          <w:sz w:val="28"/>
          <w:szCs w:val="28"/>
        </w:rPr>
        <w:t>12.5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дополнить абзац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ем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638E3" w:rsidRPr="002135C2" w:rsidRDefault="000638E3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 xml:space="preserve">«Ходатайство, не подлежащее рассмотрению 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в связи с приложением к нему документов, состав, форма или содержание которых не соответствует требованиям земельного законодательства</w:t>
      </w:r>
      <w:r w:rsidRPr="002135C2">
        <w:rPr>
          <w:rFonts w:ascii="Times New Roman" w:hAnsi="Times New Roman" w:cs="Times New Roman"/>
          <w:bCs/>
          <w:sz w:val="28"/>
          <w:szCs w:val="28"/>
        </w:rPr>
        <w:t>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»;;</w:t>
      </w:r>
    </w:p>
    <w:p w:rsidR="00017309" w:rsidRPr="002135C2" w:rsidRDefault="00017309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2C02" w:rsidRPr="002135C2" w:rsidRDefault="00EB787C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>2</w:t>
      </w:r>
      <w:r w:rsidR="00FE0B37" w:rsidRPr="002135C2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AF2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Чулокского</w:t>
      </w:r>
      <w:r w:rsidR="00002C02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1070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AF2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>11.06.2024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г.№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 xml:space="preserve">23 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02C02" w:rsidRPr="002135C2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192725" w:rsidRPr="002135C2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 xml:space="preserve">Чулокского 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2135C2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2135C2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» (далее -Админис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тративный регламент) </w:t>
      </w:r>
      <w:r w:rsidR="00002C02" w:rsidRPr="002135C2">
        <w:rPr>
          <w:rFonts w:ascii="Times New Roman" w:eastAsia="Calibri" w:hAnsi="Times New Roman" w:cs="Times New Roman"/>
          <w:bCs/>
          <w:sz w:val="28"/>
          <w:szCs w:val="28"/>
        </w:rPr>
        <w:t>следующие</w:t>
      </w:r>
      <w:r w:rsidR="00AC6F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002C02" w:rsidRPr="002135C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 В пункте 2.1: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.1.2. подпункт 3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членов их семей.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.1.4. дополнить подпунктами 19 – 20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военнослужащие;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.2. В подпункте 5.6.5 пункта 5.6 слово «Департаментом» заменить словом «Министерством».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.3. В пункте 7.1 слово «тридцать» заменить словом «двадцать».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.4. В абзаце первом пункта 9.1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.5. Дополнить пунктом 9.2.1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9.2.1.1. Документы, прилагаемые к заявлению участником специальной военной операции: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9) согласие лица, указанного в заявлении, на обработку его персональных данных.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2) копии документов, подтверждающих гибель (смерть) участника специальной военной операции вследствие увечья (ранения, травмы,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9) согласие лиц, указанных в заявлении, на обработку их персональных данных.».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.6. Пункт 10.1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а) копии документов, удостоверяющих личность супруги (супруги), детей и родителей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б) свидетельство о браке - для супруги (супруга)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в) свидетельства о рождении (установлении отцовства, усыновлении (удочерении)) - для детей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д) копия свидетельства о рождении гражданина (об установлении отцовства, об усыновлении (удочерении));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е) справка о составе семьи заявителя;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(при наличии);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.7. Абзац первый пункта 12.2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.8. Дополнить пунктом 12.2.1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1) заявитель (заявители) не относится (не относятся) к категориям, определенным пунктами 17, 18 части 1 статьи 13 Закона Воронежской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области от 13 мая 2008 года № 25-ОЗ «О регулировании земельных отношений на территории Воронежской области»;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.9. Пункт 22.1.4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 В пункте 22.2.1: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.10.2. в абзаце седьмом слово «Управлении» заменить словами «Главном управлении»;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.10.3. после абзаца восьмого дополнить абзацем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«- сведения о регистрации по месту пребывания;»;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.10.4. в абзаце девятом слова «в)» заменить словами «г)».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.10.5. дополнить абзацами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заявителя в системе индивидуального (персонифицированного) учета.».</w:t>
      </w:r>
    </w:p>
    <w:p w:rsidR="00002C02" w:rsidRPr="002135C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.11. В пункте 22.3.1 слова «в пункте 12.2.» заменить словами «в пунктах 12.2 – 12.2.1».</w:t>
      </w:r>
    </w:p>
    <w:p w:rsidR="00002C02" w:rsidRPr="002135C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2C02" w:rsidRPr="002135C2" w:rsidRDefault="00002C02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</w:rPr>
        <w:t>3.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AF27DF">
        <w:rPr>
          <w:rFonts w:ascii="Times New Roman" w:eastAsia="Calibri" w:hAnsi="Times New Roman" w:cs="Times New Roman"/>
          <w:sz w:val="28"/>
          <w:szCs w:val="28"/>
          <w:lang w:eastAsia="ru-RU"/>
        </w:rPr>
        <w:t>Чулокского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Бутурлиновского муниципального района Воронежской области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>11.06.2024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D22E8" w:rsidRPr="002135C2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Административный регламент) </w:t>
      </w:r>
      <w:r w:rsidR="00DD22E8" w:rsidRPr="002135C2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.1. В подпункте 5.6.3 пункта 5.6 слова «в пункте 9.3» заменить словами «в пункте 10».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 В пункте 6.1: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.2.1. В подпункте 6.1.4 слова «государственной или» исключить.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.2.2. Дополнить подпунктом 6.1.6 следующего содержания: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«6.1.6. дубликат выданного в результате предоставления Муниципальной услуги документа.».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 В пункте 9.2: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.3.1. В подпункте 9.2.14 слова «пп.1» заменить словами «пп.2».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.3.2. Подпункт 9.2.15 признать утратившим силу.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.4. Подпункт 10.1.29 пункта 10.1 признать утратившим силу.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.5. Подпункт 13 пункта 12.2 изложить в следующей редакции: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2135C2">
        <w:rPr>
          <w:rFonts w:ascii="Times New Roman" w:eastAsia="Calibri" w:hAnsi="Times New Roman" w:cs="Times New Roman"/>
          <w:sz w:val="28"/>
          <w:szCs w:val="28"/>
        </w:rPr>
        <w:t>подпунктом 1 пункта 1 статьи 39.18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.6. Абзац одиннадцатый пункта 22.1.2 изложить в следующей редакции: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.7. В абзацах четвертом и десятом пункта 22.1.3 слова «п.9.3» заменить словами «пункте 10».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.8. В пункте 22.3.1 слова «пп.24.1.2-24.1.3» заменить словами «пп. 22.1.2. - 22.1.3». 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.9. В пункте 22.4.1 слова «пп.24.1.2-24.1.3» заменить словами «пп. 22.1.2. - 22.1.3». 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В пунктах 33 и 35 слово «департамент» заменить словом «министерство».</w:t>
      </w:r>
    </w:p>
    <w:p w:rsidR="002135C2" w:rsidRDefault="002135C2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2E8" w:rsidRPr="002135C2" w:rsidRDefault="00DD22E8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4. Внести в Приложение к постановлению администрации 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>Чулокского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Бутурлиновского муниципального района Воронежской области от </w:t>
      </w:r>
      <w:r w:rsidR="00EB76DE">
        <w:rPr>
          <w:rFonts w:ascii="Times New Roman" w:eastAsia="Calibri" w:hAnsi="Times New Roman" w:cs="Times New Roman"/>
          <w:bCs/>
          <w:sz w:val="28"/>
          <w:szCs w:val="28"/>
        </w:rPr>
        <w:t>11.06.2024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EB76DE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(далее - Административный регламент) следующие изменения: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.1. Подпункт 7.1 пункта 7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 В пункте 20.1: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.2.1. Подпункт 20.1.1. изложить в новой редакции:</w:t>
      </w:r>
    </w:p>
    <w:p w:rsidR="00DD22E8" w:rsidRPr="00DD22E8" w:rsidRDefault="00DD22E8" w:rsidP="002135C2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заявления об утверждении схемы расположения земельного участка,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проведении аукциона.». 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.2.2. Абзац девятый пункта 20.1.2. изложить в новой редакции: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DD22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.2.3. В подпункте 20.1.4: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.2.3.1. 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16 статьи 11.10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 </w:t>
      </w:r>
      <w:hyperlink r:id="rId9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подпунктами 5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0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2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19 пункта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.2.3.2. Абзац четырнадцатый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Подпункты 20.1.5 – 20.1.7.4 изложить в новой редакции: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должно содержать сведения, установленные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"/>
      <w:bookmarkEnd w:id="0"/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19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22.1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5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 пункта 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9 пункта 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 или </w:t>
      </w:r>
      <w:hyperlink r:id="rId17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 пункта 7 статьи 39.18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8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12.2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5"/>
      <w:bookmarkEnd w:id="1"/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</w:t>
      </w: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уведомления о принятых в отношении них решениях не позднее дня, следующего после дня подписания протокола.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4 пункта 15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РФ, в отношении лиц, указанных в </w:t>
      </w:r>
      <w:hyperlink r:id="rId2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2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2) предмет аукциона, в том числе сведения о местоположении и площади земельного участка;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3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статьи 39.13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4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административной процедуры – </w:t>
      </w:r>
      <w:r w:rsidRPr="00DD22E8">
        <w:rPr>
          <w:rFonts w:ascii="Times New Roman" w:eastAsia="Calibri" w:hAnsi="Times New Roman" w:cs="Times New Roman"/>
          <w:sz w:val="28"/>
          <w:szCs w:val="28"/>
        </w:rPr>
        <w:t>пять дней со дня составления протокола о результатах аукциона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2E8" w:rsidRPr="00DD22E8" w:rsidRDefault="00DD22E8" w:rsidP="002135C2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20.1.7. Особенности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пунктом 8 статьи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hyperlink r:id="rId27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39.16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В извещении указываются сведения, определенные пунктом 2 статьи 39.18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размещения извещения на официальном сайте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3.5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39.17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2)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случае, установленном настоящим пунктом,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8 статьи 39.18 Земельного кодекса РФ.».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пунктах 31 и 33 слово «департамент» заменить словом «министерство».</w:t>
      </w:r>
    </w:p>
    <w:p w:rsidR="00DD22E8" w:rsidRDefault="00DD22E8" w:rsidP="00002C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2E6E" w:rsidRPr="00CB4577" w:rsidRDefault="00DD22E8" w:rsidP="00002C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CB4577" w:rsidRPr="00CB4577">
        <w:rPr>
          <w:rFonts w:ascii="Times New Roman" w:eastAsia="Calibri" w:hAnsi="Times New Roman"/>
          <w:sz w:val="28"/>
          <w:szCs w:val="28"/>
        </w:rPr>
        <w:t>.</w:t>
      </w:r>
      <w:r w:rsidR="001B2E6E" w:rsidRPr="00CB4577">
        <w:rPr>
          <w:rFonts w:ascii="Times New Roman" w:eastAsia="Calibri" w:hAnsi="Times New Roman"/>
          <w:sz w:val="28"/>
          <w:szCs w:val="28"/>
        </w:rPr>
        <w:t>Опубликовать</w:t>
      </w:r>
      <w:r>
        <w:rPr>
          <w:rFonts w:ascii="Times New Roman" w:eastAsia="Calibri" w:hAnsi="Times New Roman"/>
          <w:sz w:val="28"/>
          <w:szCs w:val="28"/>
        </w:rPr>
        <w:t xml:space="preserve"> настоящее поста</w:t>
      </w:r>
      <w:r w:rsidR="00EB76DE"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о</w:t>
      </w:r>
      <w:r w:rsidR="00EB76DE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ление</w:t>
      </w:r>
      <w:r w:rsidR="00EB76DE">
        <w:rPr>
          <w:rFonts w:ascii="Times New Roman" w:eastAsia="Calibri" w:hAnsi="Times New Roman"/>
          <w:sz w:val="28"/>
          <w:szCs w:val="28"/>
        </w:rPr>
        <w:t xml:space="preserve"> </w:t>
      </w:r>
      <w:r w:rsidR="003972C1" w:rsidRPr="00CB4577">
        <w:rPr>
          <w:rFonts w:ascii="Times New Roman" w:eastAsia="Calibri" w:hAnsi="Times New Roman"/>
          <w:sz w:val="28"/>
          <w:szCs w:val="28"/>
        </w:rPr>
        <w:t xml:space="preserve">в </w:t>
      </w:r>
      <w:r w:rsidR="00EB76DE">
        <w:rPr>
          <w:rFonts w:ascii="Times New Roman" w:eastAsia="Calibri" w:hAnsi="Times New Roman"/>
          <w:sz w:val="28"/>
          <w:szCs w:val="28"/>
        </w:rPr>
        <w:t>официальном печатном издании Чулокской администрации "Вестник№11"</w:t>
      </w:r>
    </w:p>
    <w:p w:rsidR="001B2E6E" w:rsidRPr="00CB4577" w:rsidRDefault="00DD22E8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CB4577" w:rsidRPr="00CB4577">
        <w:rPr>
          <w:rFonts w:ascii="Times New Roman" w:eastAsia="Calibri" w:hAnsi="Times New Roman"/>
          <w:sz w:val="28"/>
          <w:szCs w:val="28"/>
        </w:rPr>
        <w:t>.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BE390D" w:rsidRPr="00C67AB4" w:rsidRDefault="001B2E6E" w:rsidP="003972C1">
      <w:pPr>
        <w:contextualSpacing/>
        <w:rPr>
          <w:rFonts w:ascii="Arial" w:hAnsi="Arial" w:cs="Arial"/>
          <w:sz w:val="24"/>
          <w:szCs w:val="24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bookmarkStart w:id="2" w:name="_GoBack"/>
      <w:bookmarkEnd w:id="2"/>
      <w:r w:rsidR="00EB76DE">
        <w:rPr>
          <w:rFonts w:ascii="Times New Roman" w:eastAsia="Calibri" w:hAnsi="Times New Roman"/>
          <w:sz w:val="28"/>
          <w:szCs w:val="28"/>
        </w:rPr>
        <w:t xml:space="preserve"> Чулокского сельского поселения                                          А.С. Ефремов</w:t>
      </w:r>
    </w:p>
    <w:sectPr w:rsidR="00BE390D" w:rsidRPr="00C67AB4" w:rsidSect="00351632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596" w:rsidRDefault="00A36596" w:rsidP="00351632">
      <w:pPr>
        <w:spacing w:after="0" w:line="240" w:lineRule="auto"/>
      </w:pPr>
      <w:r>
        <w:separator/>
      </w:r>
    </w:p>
  </w:endnote>
  <w:endnote w:type="continuationSeparator" w:id="1">
    <w:p w:rsidR="00A36596" w:rsidRDefault="00A3659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596" w:rsidRDefault="00A36596" w:rsidP="00351632">
      <w:pPr>
        <w:spacing w:after="0" w:line="240" w:lineRule="auto"/>
      </w:pPr>
      <w:r>
        <w:separator/>
      </w:r>
    </w:p>
  </w:footnote>
  <w:footnote w:type="continuationSeparator" w:id="1">
    <w:p w:rsidR="00A36596" w:rsidRDefault="00A3659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18330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AC6FC2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2C02"/>
    <w:rsid w:val="00017309"/>
    <w:rsid w:val="00027D63"/>
    <w:rsid w:val="0003628F"/>
    <w:rsid w:val="0004095D"/>
    <w:rsid w:val="000638E3"/>
    <w:rsid w:val="00072CAC"/>
    <w:rsid w:val="000756EE"/>
    <w:rsid w:val="000A2294"/>
    <w:rsid w:val="000A31CC"/>
    <w:rsid w:val="000C1081"/>
    <w:rsid w:val="000E5649"/>
    <w:rsid w:val="0010700A"/>
    <w:rsid w:val="001349CD"/>
    <w:rsid w:val="0014026B"/>
    <w:rsid w:val="00172D1F"/>
    <w:rsid w:val="00175D5B"/>
    <w:rsid w:val="0018330A"/>
    <w:rsid w:val="00192725"/>
    <w:rsid w:val="00197C64"/>
    <w:rsid w:val="001A68A9"/>
    <w:rsid w:val="001B1BF4"/>
    <w:rsid w:val="001B2E6E"/>
    <w:rsid w:val="001B3F46"/>
    <w:rsid w:val="001C7F76"/>
    <w:rsid w:val="002135C2"/>
    <w:rsid w:val="00243703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C4B75"/>
    <w:rsid w:val="003D6708"/>
    <w:rsid w:val="003E3ADD"/>
    <w:rsid w:val="003F13B3"/>
    <w:rsid w:val="003F3FF0"/>
    <w:rsid w:val="00433157"/>
    <w:rsid w:val="00447048"/>
    <w:rsid w:val="00447DDC"/>
    <w:rsid w:val="004A535A"/>
    <w:rsid w:val="004B5575"/>
    <w:rsid w:val="004E3C7F"/>
    <w:rsid w:val="004E6142"/>
    <w:rsid w:val="004F71F1"/>
    <w:rsid w:val="00521431"/>
    <w:rsid w:val="0053380B"/>
    <w:rsid w:val="00567568"/>
    <w:rsid w:val="00571B63"/>
    <w:rsid w:val="005963E0"/>
    <w:rsid w:val="005F21E7"/>
    <w:rsid w:val="00604919"/>
    <w:rsid w:val="00614295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54810"/>
    <w:rsid w:val="007E64F7"/>
    <w:rsid w:val="007F3B15"/>
    <w:rsid w:val="008242FF"/>
    <w:rsid w:val="008430F8"/>
    <w:rsid w:val="00870751"/>
    <w:rsid w:val="008A5E54"/>
    <w:rsid w:val="0090236A"/>
    <w:rsid w:val="00914163"/>
    <w:rsid w:val="00920313"/>
    <w:rsid w:val="00922C48"/>
    <w:rsid w:val="0092690D"/>
    <w:rsid w:val="009401B3"/>
    <w:rsid w:val="00952C90"/>
    <w:rsid w:val="0097141D"/>
    <w:rsid w:val="009A1F0C"/>
    <w:rsid w:val="00A12990"/>
    <w:rsid w:val="00A22587"/>
    <w:rsid w:val="00A25D0A"/>
    <w:rsid w:val="00A36596"/>
    <w:rsid w:val="00A515FE"/>
    <w:rsid w:val="00A54141"/>
    <w:rsid w:val="00A55D78"/>
    <w:rsid w:val="00A57A7A"/>
    <w:rsid w:val="00A61939"/>
    <w:rsid w:val="00A729A8"/>
    <w:rsid w:val="00AC6FC2"/>
    <w:rsid w:val="00AF27DF"/>
    <w:rsid w:val="00AF37BB"/>
    <w:rsid w:val="00AF4D04"/>
    <w:rsid w:val="00B13145"/>
    <w:rsid w:val="00B3552E"/>
    <w:rsid w:val="00B81066"/>
    <w:rsid w:val="00B915B7"/>
    <w:rsid w:val="00BA5F15"/>
    <w:rsid w:val="00BD4910"/>
    <w:rsid w:val="00BE390D"/>
    <w:rsid w:val="00BF2442"/>
    <w:rsid w:val="00C14E90"/>
    <w:rsid w:val="00C240C9"/>
    <w:rsid w:val="00C67AB4"/>
    <w:rsid w:val="00C72674"/>
    <w:rsid w:val="00C90C40"/>
    <w:rsid w:val="00C97BEB"/>
    <w:rsid w:val="00CA2895"/>
    <w:rsid w:val="00CB4577"/>
    <w:rsid w:val="00CC62C7"/>
    <w:rsid w:val="00CD3ECC"/>
    <w:rsid w:val="00CF76FA"/>
    <w:rsid w:val="00D01A89"/>
    <w:rsid w:val="00D30F16"/>
    <w:rsid w:val="00D5010D"/>
    <w:rsid w:val="00DA7C3B"/>
    <w:rsid w:val="00DB652A"/>
    <w:rsid w:val="00DD22E8"/>
    <w:rsid w:val="00DD32F9"/>
    <w:rsid w:val="00E5564D"/>
    <w:rsid w:val="00E744B3"/>
    <w:rsid w:val="00E75964"/>
    <w:rsid w:val="00EA59DF"/>
    <w:rsid w:val="00EB76DE"/>
    <w:rsid w:val="00EB787C"/>
    <w:rsid w:val="00ED444E"/>
    <w:rsid w:val="00EE06B2"/>
    <w:rsid w:val="00EE4070"/>
    <w:rsid w:val="00EF0EA8"/>
    <w:rsid w:val="00EF68A1"/>
    <w:rsid w:val="00F044B5"/>
    <w:rsid w:val="00F0462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character" w:customStyle="1" w:styleId="FontStyle18">
    <w:name w:val="Font Style18"/>
    <w:rsid w:val="002135C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FF26-39EF-40B8-8058-124D6D64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7511</Words>
  <Characters>42816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3</cp:revision>
  <cp:lastPrinted>2024-10-04T07:56:00Z</cp:lastPrinted>
  <dcterms:created xsi:type="dcterms:W3CDTF">2025-05-14T10:55:00Z</dcterms:created>
  <dcterms:modified xsi:type="dcterms:W3CDTF">2025-05-14T12:33:00Z</dcterms:modified>
</cp:coreProperties>
</file>