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A2" w:rsidRDefault="00C648F6" w:rsidP="008618A2">
      <w:pPr>
        <w:tabs>
          <w:tab w:val="left" w:pos="360"/>
          <w:tab w:val="left" w:pos="540"/>
          <w:tab w:val="left" w:pos="140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7.45pt">
            <v:imagedata r:id="rId5" o:title="г" croptop="9001f" cropbottom="8015f" cropleft="5008f" cropright="4116f"/>
          </v:shape>
        </w:pict>
      </w:r>
    </w:p>
    <w:p w:rsidR="008618A2" w:rsidRDefault="008618A2" w:rsidP="008618A2">
      <w:pPr>
        <w:tabs>
          <w:tab w:val="left" w:pos="360"/>
          <w:tab w:val="left" w:pos="540"/>
          <w:tab w:val="left" w:pos="1400"/>
        </w:tabs>
        <w:jc w:val="center"/>
      </w:pPr>
    </w:p>
    <w:p w:rsidR="002F5CE4" w:rsidRPr="00E64EA0" w:rsidRDefault="002F5CE4" w:rsidP="002F5CE4">
      <w:pPr>
        <w:jc w:val="center"/>
        <w:rPr>
          <w:b/>
          <w:i/>
          <w:sz w:val="36"/>
          <w:szCs w:val="36"/>
        </w:rPr>
      </w:pPr>
      <w:r w:rsidRPr="00E64EA0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 xml:space="preserve">Чулокского </w:t>
      </w:r>
      <w:r w:rsidRPr="00E64EA0">
        <w:rPr>
          <w:b/>
          <w:i/>
          <w:sz w:val="36"/>
          <w:szCs w:val="36"/>
        </w:rPr>
        <w:t>сельского поселения</w:t>
      </w:r>
    </w:p>
    <w:p w:rsidR="002F5CE4" w:rsidRPr="00E64EA0" w:rsidRDefault="002F5CE4" w:rsidP="002F5CE4">
      <w:pPr>
        <w:jc w:val="center"/>
        <w:rPr>
          <w:b/>
          <w:i/>
          <w:sz w:val="36"/>
          <w:szCs w:val="36"/>
        </w:rPr>
      </w:pPr>
      <w:r w:rsidRPr="00E64EA0">
        <w:rPr>
          <w:b/>
          <w:i/>
          <w:sz w:val="36"/>
          <w:szCs w:val="36"/>
        </w:rPr>
        <w:t>Бутурлиновского муниципального района</w:t>
      </w:r>
    </w:p>
    <w:p w:rsidR="002F5CE4" w:rsidRPr="00E64EA0" w:rsidRDefault="002F5CE4" w:rsidP="002F5CE4">
      <w:pPr>
        <w:jc w:val="center"/>
        <w:rPr>
          <w:b/>
          <w:i/>
          <w:sz w:val="36"/>
          <w:szCs w:val="36"/>
        </w:rPr>
      </w:pPr>
      <w:r w:rsidRPr="00E64EA0">
        <w:rPr>
          <w:b/>
          <w:i/>
          <w:sz w:val="36"/>
          <w:szCs w:val="36"/>
        </w:rPr>
        <w:t>Воронежской области</w:t>
      </w:r>
    </w:p>
    <w:p w:rsidR="002F5CE4" w:rsidRPr="00E64EA0" w:rsidRDefault="002F5CE4" w:rsidP="002F5CE4">
      <w:pPr>
        <w:rPr>
          <w:b/>
          <w:i/>
          <w:sz w:val="36"/>
          <w:szCs w:val="36"/>
        </w:rPr>
      </w:pPr>
    </w:p>
    <w:p w:rsidR="002F5CE4" w:rsidRPr="0024774F" w:rsidRDefault="002F5CE4" w:rsidP="002F5CE4">
      <w:pPr>
        <w:jc w:val="center"/>
        <w:rPr>
          <w:b/>
          <w:i/>
          <w:sz w:val="36"/>
          <w:szCs w:val="36"/>
        </w:rPr>
      </w:pPr>
      <w:r w:rsidRPr="0024774F">
        <w:rPr>
          <w:b/>
          <w:i/>
          <w:sz w:val="36"/>
          <w:szCs w:val="36"/>
        </w:rPr>
        <w:t>РАСПОРЯЖЕНИЕ</w:t>
      </w:r>
    </w:p>
    <w:p w:rsidR="002F5CE4" w:rsidRPr="00E64EA0" w:rsidRDefault="002F5CE4" w:rsidP="002F5CE4">
      <w:pPr>
        <w:jc w:val="center"/>
        <w:rPr>
          <w:b/>
          <w:i/>
          <w:sz w:val="36"/>
          <w:szCs w:val="36"/>
        </w:rPr>
      </w:pPr>
    </w:p>
    <w:p w:rsidR="00DC2C40" w:rsidRPr="002F5CE4" w:rsidRDefault="008618A2" w:rsidP="008618A2">
      <w:pPr>
        <w:tabs>
          <w:tab w:val="left" w:pos="360"/>
          <w:tab w:val="left" w:pos="540"/>
        </w:tabs>
        <w:rPr>
          <w:b/>
          <w:i/>
          <w:u w:val="single"/>
        </w:rPr>
      </w:pPr>
      <w:r w:rsidRPr="002F5CE4">
        <w:rPr>
          <w:b/>
          <w:i/>
          <w:u w:val="single"/>
        </w:rPr>
        <w:t xml:space="preserve">от </w:t>
      </w:r>
      <w:r w:rsidR="002F5CE4">
        <w:rPr>
          <w:b/>
          <w:i/>
          <w:u w:val="single"/>
        </w:rPr>
        <w:t xml:space="preserve">15 </w:t>
      </w:r>
      <w:r w:rsidR="00873494" w:rsidRPr="002F5CE4">
        <w:rPr>
          <w:b/>
          <w:i/>
          <w:u w:val="single"/>
        </w:rPr>
        <w:t>января</w:t>
      </w:r>
      <w:r w:rsidR="00AA0AD5" w:rsidRPr="002F5CE4">
        <w:rPr>
          <w:b/>
          <w:i/>
          <w:u w:val="single"/>
        </w:rPr>
        <w:t xml:space="preserve"> </w:t>
      </w:r>
      <w:r w:rsidR="004E40DD" w:rsidRPr="002F5CE4">
        <w:rPr>
          <w:b/>
          <w:i/>
          <w:u w:val="single"/>
        </w:rPr>
        <w:t xml:space="preserve"> 20</w:t>
      </w:r>
      <w:r w:rsidR="002F5CE4">
        <w:rPr>
          <w:b/>
          <w:i/>
          <w:u w:val="single"/>
        </w:rPr>
        <w:t xml:space="preserve">25 </w:t>
      </w:r>
      <w:r w:rsidR="004E40DD" w:rsidRPr="002F5CE4">
        <w:rPr>
          <w:b/>
          <w:i/>
          <w:u w:val="single"/>
        </w:rPr>
        <w:t>г</w:t>
      </w:r>
      <w:r w:rsidR="00E329BE" w:rsidRPr="002F5CE4">
        <w:rPr>
          <w:b/>
          <w:i/>
          <w:u w:val="single"/>
        </w:rPr>
        <w:t>ода</w:t>
      </w:r>
      <w:r w:rsidR="004E40DD" w:rsidRPr="002F5CE4">
        <w:rPr>
          <w:b/>
          <w:i/>
          <w:u w:val="single"/>
        </w:rPr>
        <w:t xml:space="preserve">     №</w:t>
      </w:r>
      <w:r w:rsidR="00383048">
        <w:rPr>
          <w:b/>
          <w:i/>
          <w:u w:val="single"/>
        </w:rPr>
        <w:t xml:space="preserve"> 04</w:t>
      </w:r>
    </w:p>
    <w:p w:rsidR="008618A2" w:rsidRPr="009A40D5" w:rsidRDefault="008618A2" w:rsidP="008618A2">
      <w:pPr>
        <w:tabs>
          <w:tab w:val="left" w:pos="360"/>
          <w:tab w:val="left" w:pos="540"/>
        </w:tabs>
        <w:rPr>
          <w:i/>
          <w:sz w:val="24"/>
          <w:szCs w:val="24"/>
        </w:rPr>
      </w:pPr>
      <w:r w:rsidRPr="009A40D5">
        <w:rPr>
          <w:i/>
          <w:sz w:val="24"/>
          <w:szCs w:val="24"/>
        </w:rPr>
        <w:t xml:space="preserve">               с. </w:t>
      </w:r>
      <w:r w:rsidR="00FD5CAD" w:rsidRPr="009A40D5">
        <w:rPr>
          <w:i/>
          <w:sz w:val="24"/>
          <w:szCs w:val="24"/>
        </w:rPr>
        <w:t>Чулок</w:t>
      </w:r>
    </w:p>
    <w:p w:rsidR="002B2903" w:rsidRDefault="002B2903" w:rsidP="008618A2">
      <w:pPr>
        <w:rPr>
          <w:b/>
        </w:rPr>
      </w:pPr>
    </w:p>
    <w:p w:rsidR="00383048" w:rsidRPr="00383048" w:rsidRDefault="00383048" w:rsidP="00383048">
      <w:pPr>
        <w:jc w:val="both"/>
        <w:rPr>
          <w:b/>
        </w:rPr>
      </w:pPr>
      <w:r w:rsidRPr="00383048">
        <w:rPr>
          <w:b/>
        </w:rPr>
        <w:t xml:space="preserve">О штатном расписании администрации </w:t>
      </w:r>
    </w:p>
    <w:p w:rsidR="00383048" w:rsidRPr="00383048" w:rsidRDefault="00383048" w:rsidP="00383048">
      <w:pPr>
        <w:jc w:val="both"/>
        <w:rPr>
          <w:b/>
        </w:rPr>
      </w:pPr>
      <w:r w:rsidRPr="00383048">
        <w:rPr>
          <w:b/>
        </w:rPr>
        <w:t>Чулокского сельского поселения</w:t>
      </w:r>
    </w:p>
    <w:p w:rsidR="008618A2" w:rsidRPr="00383048" w:rsidRDefault="008618A2" w:rsidP="008618A2">
      <w:pPr>
        <w:rPr>
          <w:b/>
        </w:rPr>
      </w:pPr>
    </w:p>
    <w:p w:rsidR="00254F8B" w:rsidRDefault="00254F8B" w:rsidP="006455B3">
      <w:pPr>
        <w:tabs>
          <w:tab w:val="left" w:pos="600"/>
        </w:tabs>
      </w:pPr>
    </w:p>
    <w:p w:rsidR="00383048" w:rsidRPr="00383048" w:rsidRDefault="00AA0AD5" w:rsidP="00383048">
      <w:pPr>
        <w:tabs>
          <w:tab w:val="left" w:pos="720"/>
        </w:tabs>
        <w:ind w:right="306"/>
        <w:jc w:val="both"/>
      </w:pPr>
      <w:r>
        <w:t xml:space="preserve">   </w:t>
      </w:r>
      <w:r w:rsidR="00383048" w:rsidRPr="00FC3E61">
        <w:rPr>
          <w:color w:val="000000" w:themeColor="text1"/>
        </w:rPr>
        <w:t>В связи с установлением минимального размера оплаты труд</w:t>
      </w:r>
      <w:r w:rsidR="00383048">
        <w:rPr>
          <w:color w:val="000000" w:themeColor="text1"/>
        </w:rPr>
        <w:t>а с 01.01.2025 года в сумме 2244</w:t>
      </w:r>
      <w:r w:rsidR="00383048" w:rsidRPr="00FC3E61">
        <w:rPr>
          <w:color w:val="000000" w:themeColor="text1"/>
        </w:rPr>
        <w:t>0 рублей:</w:t>
      </w:r>
    </w:p>
    <w:p w:rsidR="00383048" w:rsidRDefault="00383048" w:rsidP="003830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штатное расписание администрации Чулокского сельского поселения Бутурлиновского муниципального района Воронежской области, согласно приложения.</w:t>
      </w:r>
    </w:p>
    <w:p w:rsidR="00383048" w:rsidRDefault="00383048" w:rsidP="003830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подписания.</w:t>
      </w:r>
    </w:p>
    <w:p w:rsidR="00383048" w:rsidRDefault="00383048" w:rsidP="0038304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МКУ </w:t>
      </w:r>
      <w:r>
        <w:rPr>
          <w:rStyle w:val="FontStyle7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ЦБП</w:t>
      </w:r>
      <w:r>
        <w:rPr>
          <w:rStyle w:val="FontStyle70"/>
          <w:sz w:val="28"/>
          <w:szCs w:val="28"/>
        </w:rPr>
        <w:t>» Парусимовой С.В.</w:t>
      </w:r>
      <w:r>
        <w:rPr>
          <w:rFonts w:ascii="Times New Roman" w:hAnsi="Times New Roman"/>
          <w:sz w:val="28"/>
          <w:szCs w:val="28"/>
        </w:rPr>
        <w:t xml:space="preserve"> внести соответствующие изменения в учетные данные, согласно настоящего распоряжения.</w:t>
      </w:r>
    </w:p>
    <w:p w:rsidR="00383048" w:rsidRPr="00334750" w:rsidRDefault="00383048" w:rsidP="00383048">
      <w:pPr>
        <w:ind w:left="360"/>
      </w:pPr>
      <w:r>
        <w:t xml:space="preserve">4. </w:t>
      </w:r>
      <w:r w:rsidRPr="00334750">
        <w:t xml:space="preserve">Контроль за исполнением настоящего распоряжения оставляю за собой. </w:t>
      </w:r>
    </w:p>
    <w:p w:rsidR="00383048" w:rsidRDefault="00383048" w:rsidP="00383048"/>
    <w:p w:rsidR="00231A41" w:rsidRDefault="00231A41" w:rsidP="008618A2">
      <w:pPr>
        <w:tabs>
          <w:tab w:val="left" w:pos="720"/>
        </w:tabs>
        <w:ind w:right="-55"/>
      </w:pPr>
    </w:p>
    <w:p w:rsidR="00AA0AD5" w:rsidRDefault="00AA0AD5" w:rsidP="008618A2">
      <w:pPr>
        <w:tabs>
          <w:tab w:val="left" w:pos="720"/>
        </w:tabs>
        <w:ind w:right="-55"/>
      </w:pPr>
      <w:r>
        <w:t xml:space="preserve">  </w:t>
      </w:r>
    </w:p>
    <w:p w:rsidR="002F5CE4" w:rsidRPr="006104FC" w:rsidRDefault="002F5CE4" w:rsidP="002F5CE4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Глава Чулокского сельского поселения </w:t>
      </w:r>
    </w:p>
    <w:p w:rsidR="002F5CE4" w:rsidRPr="006104FC" w:rsidRDefault="002F5CE4" w:rsidP="002F5CE4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>Бутурлиновского муниципального района</w:t>
      </w:r>
    </w:p>
    <w:p w:rsidR="002F5CE4" w:rsidRPr="006104FC" w:rsidRDefault="002F5CE4" w:rsidP="002F5CE4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Воронежской области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6104F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6104FC">
        <w:rPr>
          <w:b/>
          <w:sz w:val="26"/>
          <w:szCs w:val="26"/>
        </w:rPr>
        <w:t>А.С. Ефремов</w:t>
      </w:r>
    </w:p>
    <w:p w:rsidR="00AA0AD5" w:rsidRDefault="00AA0AD5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</w:p>
    <w:p w:rsidR="008618A2" w:rsidRDefault="008618A2" w:rsidP="008618A2">
      <w:pPr>
        <w:tabs>
          <w:tab w:val="left" w:pos="720"/>
        </w:tabs>
        <w:ind w:right="-55"/>
      </w:pPr>
      <w:bookmarkStart w:id="0" w:name="_GoBack"/>
      <w:bookmarkEnd w:id="0"/>
    </w:p>
    <w:p w:rsidR="008618A2" w:rsidRDefault="008618A2" w:rsidP="008618A2">
      <w:pPr>
        <w:tabs>
          <w:tab w:val="left" w:pos="720"/>
        </w:tabs>
        <w:ind w:right="-55"/>
      </w:pPr>
    </w:p>
    <w:p w:rsidR="000B6C96" w:rsidRDefault="000B6C96"/>
    <w:sectPr w:rsidR="000B6C96" w:rsidSect="009A40D5">
      <w:pgSz w:w="11906" w:h="16838"/>
      <w:pgMar w:top="1134" w:right="1133" w:bottom="1134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C78"/>
    <w:multiLevelType w:val="hybridMultilevel"/>
    <w:tmpl w:val="C13E19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E0E"/>
    <w:multiLevelType w:val="hybridMultilevel"/>
    <w:tmpl w:val="B2F4E364"/>
    <w:lvl w:ilvl="0" w:tplc="8BFE05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57A6B"/>
    <w:multiLevelType w:val="hybridMultilevel"/>
    <w:tmpl w:val="B2F4E364"/>
    <w:lvl w:ilvl="0" w:tplc="8BFE05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68516A0"/>
    <w:multiLevelType w:val="hybridMultilevel"/>
    <w:tmpl w:val="3AC885D2"/>
    <w:lvl w:ilvl="0" w:tplc="8BFE0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A5F4040"/>
    <w:multiLevelType w:val="hybridMultilevel"/>
    <w:tmpl w:val="2C2A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F57AB0"/>
    <w:multiLevelType w:val="hybridMultilevel"/>
    <w:tmpl w:val="3AC885D2"/>
    <w:lvl w:ilvl="0" w:tplc="8BFE0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60"/>
  <w:drawingGridVerticalSpacing w:val="43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8A2"/>
    <w:rsid w:val="0004168C"/>
    <w:rsid w:val="00095C37"/>
    <w:rsid w:val="000B6C96"/>
    <w:rsid w:val="000D2F40"/>
    <w:rsid w:val="000E7731"/>
    <w:rsid w:val="00132404"/>
    <w:rsid w:val="00134409"/>
    <w:rsid w:val="001576EB"/>
    <w:rsid w:val="00187FF8"/>
    <w:rsid w:val="0019572E"/>
    <w:rsid w:val="001A3578"/>
    <w:rsid w:val="001D77AF"/>
    <w:rsid w:val="001E2879"/>
    <w:rsid w:val="001F7D8D"/>
    <w:rsid w:val="00231A41"/>
    <w:rsid w:val="002359DC"/>
    <w:rsid w:val="00254F8B"/>
    <w:rsid w:val="00287A81"/>
    <w:rsid w:val="002912A7"/>
    <w:rsid w:val="002B125A"/>
    <w:rsid w:val="002B2903"/>
    <w:rsid w:val="002B4C94"/>
    <w:rsid w:val="002F41D3"/>
    <w:rsid w:val="002F5CE4"/>
    <w:rsid w:val="002F7AA5"/>
    <w:rsid w:val="00301AFF"/>
    <w:rsid w:val="00313F90"/>
    <w:rsid w:val="003175F2"/>
    <w:rsid w:val="00327C33"/>
    <w:rsid w:val="003330E0"/>
    <w:rsid w:val="00347EA5"/>
    <w:rsid w:val="00371403"/>
    <w:rsid w:val="00383048"/>
    <w:rsid w:val="00390EC1"/>
    <w:rsid w:val="003E073C"/>
    <w:rsid w:val="003F0896"/>
    <w:rsid w:val="003F1B08"/>
    <w:rsid w:val="003F5ED0"/>
    <w:rsid w:val="00407E50"/>
    <w:rsid w:val="0041683D"/>
    <w:rsid w:val="00431F86"/>
    <w:rsid w:val="004574C4"/>
    <w:rsid w:val="00477475"/>
    <w:rsid w:val="004C28C6"/>
    <w:rsid w:val="004D688D"/>
    <w:rsid w:val="004E22D1"/>
    <w:rsid w:val="004E40DD"/>
    <w:rsid w:val="004F2D3B"/>
    <w:rsid w:val="00505743"/>
    <w:rsid w:val="005061BD"/>
    <w:rsid w:val="00516FF1"/>
    <w:rsid w:val="00521518"/>
    <w:rsid w:val="0056126A"/>
    <w:rsid w:val="00565274"/>
    <w:rsid w:val="00585978"/>
    <w:rsid w:val="00586A5D"/>
    <w:rsid w:val="005A2914"/>
    <w:rsid w:val="005A6AC8"/>
    <w:rsid w:val="005B66A5"/>
    <w:rsid w:val="005D5982"/>
    <w:rsid w:val="00601FB1"/>
    <w:rsid w:val="006359B6"/>
    <w:rsid w:val="00641AB9"/>
    <w:rsid w:val="0064450C"/>
    <w:rsid w:val="006455B3"/>
    <w:rsid w:val="0065223A"/>
    <w:rsid w:val="00652CCC"/>
    <w:rsid w:val="00657B43"/>
    <w:rsid w:val="00673578"/>
    <w:rsid w:val="0067444F"/>
    <w:rsid w:val="00676302"/>
    <w:rsid w:val="00692A48"/>
    <w:rsid w:val="006D15A3"/>
    <w:rsid w:val="006D7571"/>
    <w:rsid w:val="007033EF"/>
    <w:rsid w:val="00744093"/>
    <w:rsid w:val="00750CC9"/>
    <w:rsid w:val="007718B6"/>
    <w:rsid w:val="00785192"/>
    <w:rsid w:val="00796792"/>
    <w:rsid w:val="007B6E81"/>
    <w:rsid w:val="007D1514"/>
    <w:rsid w:val="007D40EC"/>
    <w:rsid w:val="00812CA8"/>
    <w:rsid w:val="008618A2"/>
    <w:rsid w:val="00866228"/>
    <w:rsid w:val="00873494"/>
    <w:rsid w:val="00875594"/>
    <w:rsid w:val="00891A9E"/>
    <w:rsid w:val="00893EB7"/>
    <w:rsid w:val="008A7187"/>
    <w:rsid w:val="00925982"/>
    <w:rsid w:val="0093476A"/>
    <w:rsid w:val="00972D41"/>
    <w:rsid w:val="009A40D5"/>
    <w:rsid w:val="009D3B54"/>
    <w:rsid w:val="009D75B2"/>
    <w:rsid w:val="00A018BB"/>
    <w:rsid w:val="00A12B4A"/>
    <w:rsid w:val="00A41645"/>
    <w:rsid w:val="00A5149C"/>
    <w:rsid w:val="00A5292A"/>
    <w:rsid w:val="00AA0844"/>
    <w:rsid w:val="00AA0AD5"/>
    <w:rsid w:val="00AA3D68"/>
    <w:rsid w:val="00AC7F95"/>
    <w:rsid w:val="00B3464C"/>
    <w:rsid w:val="00B66A3C"/>
    <w:rsid w:val="00B750B8"/>
    <w:rsid w:val="00B9778F"/>
    <w:rsid w:val="00BA6F9F"/>
    <w:rsid w:val="00BB3AAE"/>
    <w:rsid w:val="00BD044C"/>
    <w:rsid w:val="00C071B7"/>
    <w:rsid w:val="00C2540A"/>
    <w:rsid w:val="00C42145"/>
    <w:rsid w:val="00C648F6"/>
    <w:rsid w:val="00C76BF7"/>
    <w:rsid w:val="00C93987"/>
    <w:rsid w:val="00C96C03"/>
    <w:rsid w:val="00CA387D"/>
    <w:rsid w:val="00CB0E48"/>
    <w:rsid w:val="00CB42F0"/>
    <w:rsid w:val="00CD6109"/>
    <w:rsid w:val="00CE10C0"/>
    <w:rsid w:val="00D009EE"/>
    <w:rsid w:val="00D34225"/>
    <w:rsid w:val="00D97D35"/>
    <w:rsid w:val="00DC2C40"/>
    <w:rsid w:val="00E045BA"/>
    <w:rsid w:val="00E329BE"/>
    <w:rsid w:val="00E3659B"/>
    <w:rsid w:val="00E4297B"/>
    <w:rsid w:val="00E6138E"/>
    <w:rsid w:val="00E66E6A"/>
    <w:rsid w:val="00EC32FB"/>
    <w:rsid w:val="00EF4F66"/>
    <w:rsid w:val="00EF526C"/>
    <w:rsid w:val="00F13E98"/>
    <w:rsid w:val="00F170B2"/>
    <w:rsid w:val="00F36C6E"/>
    <w:rsid w:val="00F6488C"/>
    <w:rsid w:val="00F909B5"/>
    <w:rsid w:val="00FC4907"/>
    <w:rsid w:val="00FD5219"/>
    <w:rsid w:val="00FD5CAD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A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8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 Знак Знак Знак"/>
    <w:basedOn w:val="a"/>
    <w:rsid w:val="00B66A3C"/>
    <w:pPr>
      <w:widowControl w:val="0"/>
      <w:autoSpaceDE w:val="0"/>
      <w:autoSpaceDN w:val="0"/>
      <w:adjustRightInd w:val="0"/>
      <w:spacing w:after="160" w:line="240" w:lineRule="exact"/>
      <w:ind w:left="1640"/>
      <w:jc w:val="center"/>
    </w:pPr>
    <w:rPr>
      <w:rFonts w:ascii="Verdana" w:hAnsi="Verdana"/>
      <w:i/>
      <w:iCs/>
      <w:sz w:val="32"/>
      <w:szCs w:val="32"/>
      <w:lang w:val="en-US" w:eastAsia="en-US"/>
    </w:rPr>
  </w:style>
  <w:style w:type="paragraph" w:styleId="a4">
    <w:name w:val="Balloon Text"/>
    <w:basedOn w:val="a"/>
    <w:link w:val="a5"/>
    <w:rsid w:val="00301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01A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83048"/>
    <w:pPr>
      <w:ind w:left="720"/>
      <w:contextualSpacing/>
    </w:pPr>
    <w:rPr>
      <w:rFonts w:ascii="Courier New" w:hAnsi="Courier New"/>
      <w:sz w:val="24"/>
      <w:szCs w:val="24"/>
    </w:rPr>
  </w:style>
  <w:style w:type="paragraph" w:customStyle="1" w:styleId="2">
    <w:name w:val="2Название"/>
    <w:basedOn w:val="a"/>
    <w:link w:val="20"/>
    <w:uiPriority w:val="99"/>
    <w:rsid w:val="00383048"/>
    <w:pPr>
      <w:ind w:right="4536"/>
      <w:jc w:val="both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20">
    <w:name w:val="2Название Знак"/>
    <w:basedOn w:val="a0"/>
    <w:link w:val="2"/>
    <w:uiPriority w:val="99"/>
    <w:locked/>
    <w:rsid w:val="0038304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FontStyle70">
    <w:name w:val="Font Style70"/>
    <w:rsid w:val="00383048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Контора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79</cp:revision>
  <cp:lastPrinted>2024-01-17T09:01:00Z</cp:lastPrinted>
  <dcterms:created xsi:type="dcterms:W3CDTF">2010-01-04T11:14:00Z</dcterms:created>
  <dcterms:modified xsi:type="dcterms:W3CDTF">2025-01-15T13:12:00Z</dcterms:modified>
</cp:coreProperties>
</file>