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Pr="00C72566" w:rsidRDefault="00275B63" w:rsidP="00092B02">
      <w:pPr>
        <w:jc w:val="center"/>
        <w:rPr>
          <w:sz w:val="36"/>
          <w:szCs w:val="36"/>
        </w:rPr>
      </w:pPr>
      <w:r w:rsidRPr="00C72566">
        <w:rPr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275B63" w:rsidRPr="00092B02" w:rsidRDefault="00092B02" w:rsidP="00275B63">
      <w:pPr>
        <w:rPr>
          <w:b/>
          <w:i/>
          <w:u w:val="single"/>
        </w:rPr>
      </w:pPr>
      <w:r w:rsidRPr="00092B02">
        <w:rPr>
          <w:b/>
          <w:i/>
          <w:u w:val="single"/>
        </w:rPr>
        <w:t xml:space="preserve">14 января </w:t>
      </w:r>
      <w:r w:rsidR="00275B63" w:rsidRPr="00092B02">
        <w:rPr>
          <w:b/>
          <w:i/>
          <w:u w:val="single"/>
        </w:rPr>
        <w:t>20</w:t>
      </w:r>
      <w:r w:rsidRPr="00092B02">
        <w:rPr>
          <w:b/>
          <w:i/>
          <w:u w:val="single"/>
        </w:rPr>
        <w:t>25</w:t>
      </w:r>
      <w:r w:rsidR="000B4D2F" w:rsidRPr="00092B02">
        <w:rPr>
          <w:b/>
          <w:i/>
          <w:u w:val="single"/>
        </w:rPr>
        <w:t xml:space="preserve"> года </w:t>
      </w:r>
      <w:r w:rsidR="00275B63" w:rsidRPr="00092B02">
        <w:rPr>
          <w:b/>
          <w:i/>
          <w:u w:val="single"/>
        </w:rPr>
        <w:t>№</w:t>
      </w:r>
      <w:r w:rsidR="000B4D2F" w:rsidRPr="00092B02">
        <w:rPr>
          <w:b/>
          <w:i/>
          <w:u w:val="single"/>
        </w:rPr>
        <w:t xml:space="preserve"> </w:t>
      </w:r>
      <w:r w:rsidR="00A67594">
        <w:rPr>
          <w:b/>
          <w:i/>
          <w:u w:val="single"/>
        </w:rPr>
        <w:t>0</w:t>
      </w:r>
      <w:r w:rsidRPr="00092B02">
        <w:rPr>
          <w:b/>
          <w:i/>
          <w:u w:val="single"/>
        </w:rPr>
        <w:t>1</w:t>
      </w:r>
    </w:p>
    <w:p w:rsidR="00275B63" w:rsidRDefault="00275B63" w:rsidP="00275B63">
      <w:pPr>
        <w:rPr>
          <w:sz w:val="24"/>
          <w:szCs w:val="24"/>
        </w:rPr>
      </w:pPr>
      <w:r w:rsidRPr="00DD2E5C">
        <w:rPr>
          <w:sz w:val="24"/>
          <w:szCs w:val="24"/>
        </w:rPr>
        <w:t xml:space="preserve">с. </w:t>
      </w:r>
      <w:r>
        <w:rPr>
          <w:sz w:val="24"/>
          <w:szCs w:val="24"/>
        </w:rPr>
        <w:t>Чулок</w:t>
      </w:r>
    </w:p>
    <w:p w:rsidR="00C72566" w:rsidRPr="00DD2E5C" w:rsidRDefault="00C72566" w:rsidP="00275B63">
      <w:pPr>
        <w:rPr>
          <w:sz w:val="24"/>
          <w:szCs w:val="24"/>
        </w:rPr>
      </w:pPr>
    </w:p>
    <w:p w:rsidR="00092B02" w:rsidRDefault="00092B02" w:rsidP="00092B02">
      <w:pPr>
        <w:ind w:right="4393"/>
        <w:rPr>
          <w:b/>
        </w:rPr>
      </w:pPr>
      <w:r>
        <w:rPr>
          <w:b/>
        </w:rPr>
        <w:t xml:space="preserve">О запрете проведения на территории </w:t>
      </w:r>
      <w:r w:rsidR="009A58F5">
        <w:rPr>
          <w:b/>
        </w:rPr>
        <w:t xml:space="preserve">Чулокского сельского поселения </w:t>
      </w:r>
      <w:r>
        <w:rPr>
          <w:b/>
        </w:rPr>
        <w:t>Бутурлиновского муниципального района Воронежской области массовых мероприятий (купания) при проведении религиозного обряда "Крещение Господне".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</w:t>
      </w:r>
      <w:r w:rsidR="00092B02">
        <w:rPr>
          <w:bCs/>
        </w:rPr>
        <w:t>связи со сложившейся обстановкой на территории Бутурлиновского муниципального района Воронежской области, связанной с угрозой атак беспилотных летательных аппаратов:</w:t>
      </w:r>
    </w:p>
    <w:p w:rsidR="00E70A22" w:rsidRDefault="00E70A22" w:rsidP="00E70A22"/>
    <w:p w:rsidR="00092B02" w:rsidRDefault="00275B63" w:rsidP="006050C3">
      <w:pPr>
        <w:ind w:firstLine="567"/>
        <w:jc w:val="both"/>
      </w:pPr>
      <w:r>
        <w:t xml:space="preserve">1.  </w:t>
      </w:r>
      <w:r w:rsidR="00092B02">
        <w:t>Запретить проведение массовых мероприятий (купания) при проведении обряда "Крещение Господне" в ночь с18.01.2025г на 19.01.2025года.</w:t>
      </w:r>
    </w:p>
    <w:p w:rsidR="00092B02" w:rsidRDefault="00092B02" w:rsidP="006050C3">
      <w:pPr>
        <w:ind w:firstLine="567"/>
        <w:jc w:val="both"/>
      </w:pPr>
    </w:p>
    <w:p w:rsidR="00275B63" w:rsidRDefault="00092B02" w:rsidP="006050C3">
      <w:pPr>
        <w:ind w:firstLine="567"/>
        <w:jc w:val="both"/>
      </w:pPr>
      <w:r>
        <w:t xml:space="preserve"> </w:t>
      </w:r>
      <w:r w:rsidR="00275B63"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092B02" w:rsidRPr="006104FC" w:rsidRDefault="00092B02" w:rsidP="00092B02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Глава Чулокского сельского поселения </w:t>
      </w:r>
    </w:p>
    <w:p w:rsidR="00092B02" w:rsidRPr="006104FC" w:rsidRDefault="00092B02" w:rsidP="00092B02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>Бутурлиновского муниципального района</w:t>
      </w:r>
    </w:p>
    <w:p w:rsidR="00092B02" w:rsidRPr="006104FC" w:rsidRDefault="00092B02" w:rsidP="00092B02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Воронежской области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6104FC">
        <w:rPr>
          <w:b/>
          <w:sz w:val="26"/>
          <w:szCs w:val="26"/>
        </w:rPr>
        <w:t xml:space="preserve">  А.С. Ефремов</w:t>
      </w:r>
    </w:p>
    <w:p w:rsidR="003B37D8" w:rsidRDefault="00A67594"/>
    <w:sectPr w:rsidR="003B37D8" w:rsidSect="00D1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0706"/>
    <w:rsid w:val="00072B63"/>
    <w:rsid w:val="00092B02"/>
    <w:rsid w:val="000B4D2F"/>
    <w:rsid w:val="000D31E4"/>
    <w:rsid w:val="001A2ED5"/>
    <w:rsid w:val="001B49F4"/>
    <w:rsid w:val="00237502"/>
    <w:rsid w:val="00275B63"/>
    <w:rsid w:val="002B42FB"/>
    <w:rsid w:val="002E26EA"/>
    <w:rsid w:val="00335D66"/>
    <w:rsid w:val="00345FE5"/>
    <w:rsid w:val="003B1368"/>
    <w:rsid w:val="003B7712"/>
    <w:rsid w:val="003F41AA"/>
    <w:rsid w:val="0043473C"/>
    <w:rsid w:val="004F5D3E"/>
    <w:rsid w:val="00524317"/>
    <w:rsid w:val="00531EE7"/>
    <w:rsid w:val="005539D5"/>
    <w:rsid w:val="005B0E4E"/>
    <w:rsid w:val="00603D0F"/>
    <w:rsid w:val="006050C3"/>
    <w:rsid w:val="006352DE"/>
    <w:rsid w:val="00641FAF"/>
    <w:rsid w:val="006901F6"/>
    <w:rsid w:val="006904BE"/>
    <w:rsid w:val="006938A2"/>
    <w:rsid w:val="006A25A0"/>
    <w:rsid w:val="006B7018"/>
    <w:rsid w:val="006F60AC"/>
    <w:rsid w:val="007214D1"/>
    <w:rsid w:val="0073505F"/>
    <w:rsid w:val="00744D8A"/>
    <w:rsid w:val="0075525F"/>
    <w:rsid w:val="007F09A7"/>
    <w:rsid w:val="00840C2B"/>
    <w:rsid w:val="00844FA7"/>
    <w:rsid w:val="009461C2"/>
    <w:rsid w:val="0097066A"/>
    <w:rsid w:val="009A58F5"/>
    <w:rsid w:val="009E1CE3"/>
    <w:rsid w:val="009F4DA8"/>
    <w:rsid w:val="00A06695"/>
    <w:rsid w:val="00A10A68"/>
    <w:rsid w:val="00A67594"/>
    <w:rsid w:val="00A9261D"/>
    <w:rsid w:val="00AA6E23"/>
    <w:rsid w:val="00AD1CC9"/>
    <w:rsid w:val="00AD4FE6"/>
    <w:rsid w:val="00AF683F"/>
    <w:rsid w:val="00BF63A7"/>
    <w:rsid w:val="00BF7C6E"/>
    <w:rsid w:val="00C3018D"/>
    <w:rsid w:val="00C5061E"/>
    <w:rsid w:val="00C716A8"/>
    <w:rsid w:val="00C72566"/>
    <w:rsid w:val="00CC1342"/>
    <w:rsid w:val="00CD6371"/>
    <w:rsid w:val="00CE3E49"/>
    <w:rsid w:val="00D11E3A"/>
    <w:rsid w:val="00D166B7"/>
    <w:rsid w:val="00D36017"/>
    <w:rsid w:val="00D44E34"/>
    <w:rsid w:val="00D807B7"/>
    <w:rsid w:val="00DB3C1A"/>
    <w:rsid w:val="00DC052D"/>
    <w:rsid w:val="00E32763"/>
    <w:rsid w:val="00E33BDB"/>
    <w:rsid w:val="00E70A22"/>
    <w:rsid w:val="00F5494A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2025-01-14T10:55:00Z</cp:lastPrinted>
  <dcterms:created xsi:type="dcterms:W3CDTF">2024-03-12T10:17:00Z</dcterms:created>
  <dcterms:modified xsi:type="dcterms:W3CDTF">2025-03-13T12:57:00Z</dcterms:modified>
</cp:coreProperties>
</file>