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контроля в сфере благоустройства в </w:t>
      </w:r>
      <w:r w:rsidR="006A4681">
        <w:rPr>
          <w:rFonts w:ascii="Times New Roman" w:eastAsia="Times New Roman" w:hAnsi="Times New Roman" w:cs="Times New Roman"/>
          <w:b/>
          <w:i/>
          <w:sz w:val="32"/>
          <w:szCs w:val="32"/>
        </w:rPr>
        <w:t>Чулокском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сельском поселении Бутурлиновского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D566AB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в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Чулокском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6A4681">
        <w:rPr>
          <w:rFonts w:ascii="Times New Roman" w:hAnsi="Times New Roman" w:cs="Times New Roman"/>
          <w:sz w:val="28"/>
        </w:rPr>
        <w:t>Чулокского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района </w:t>
      </w:r>
      <w:r w:rsidR="00FA646E">
        <w:rPr>
          <w:rFonts w:ascii="Times New Roman" w:hAnsi="Times New Roman" w:cs="Times New Roman"/>
          <w:sz w:val="28"/>
        </w:rPr>
        <w:t xml:space="preserve"> Воронежской области</w:t>
      </w:r>
    </w:p>
    <w:p w:rsidR="00D525B5" w:rsidRPr="00DF2DDF" w:rsidRDefault="00D525B5" w:rsidP="00E4326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 на автомобильном транспорте и дорожном хозяйстве в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Чулокском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 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СНД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Чулокского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>.2021 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( в редакции решений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F2DDF">
        <w:rPr>
          <w:rFonts w:ascii="Times New Roman" w:eastAsia="Times New Roman" w:hAnsi="Times New Roman" w:cs="Times New Roman"/>
          <w:sz w:val="28"/>
          <w:szCs w:val="28"/>
        </w:rPr>
        <w:t>.11.2021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45</w:t>
      </w:r>
      <w:r w:rsidR="00B1579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D566A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1579C">
        <w:rPr>
          <w:rFonts w:ascii="Times New Roman" w:eastAsia="Times New Roman" w:hAnsi="Times New Roman" w:cs="Times New Roman"/>
          <w:sz w:val="28"/>
          <w:szCs w:val="28"/>
        </w:rPr>
        <w:t>26.12.2022г. №81</w:t>
      </w:r>
      <w:r w:rsidR="00D566AB">
        <w:rPr>
          <w:rFonts w:ascii="Times New Roman" w:eastAsia="Times New Roman" w:hAnsi="Times New Roman" w:cs="Times New Roman"/>
          <w:sz w:val="28"/>
          <w:szCs w:val="28"/>
        </w:rPr>
        <w:t>;  от 20.03.2024г. №129; от</w:t>
      </w:r>
      <w:r w:rsidR="002A2E06">
        <w:rPr>
          <w:rFonts w:ascii="Times New Roman" w:eastAsia="Times New Roman" w:hAnsi="Times New Roman" w:cs="Times New Roman"/>
          <w:sz w:val="28"/>
          <w:szCs w:val="28"/>
        </w:rPr>
        <w:t xml:space="preserve"> 18.07.2024г. №145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10AB" w:rsidRPr="00DF2DDF" w:rsidRDefault="008F10AB" w:rsidP="008F10AB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в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 xml:space="preserve">Чулокском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сельском поселении Бутурлиновского муниципального района утвержденным решением СНД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Чулокского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15.10.2021 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( в редакции решений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.11.2021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45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.07.2022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67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6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.12.2022</w:t>
      </w:r>
      <w:r w:rsidR="00D566A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80</w:t>
      </w:r>
      <w:r w:rsidR="00D566AB">
        <w:rPr>
          <w:rFonts w:ascii="Times New Roman" w:eastAsia="Times New Roman" w:hAnsi="Times New Roman" w:cs="Times New Roman"/>
          <w:sz w:val="28"/>
          <w:szCs w:val="28"/>
        </w:rPr>
        <w:t>; от 20.03.2024 №130;</w:t>
      </w:r>
      <w:r w:rsidR="002A2E06">
        <w:rPr>
          <w:rFonts w:ascii="Times New Roman" w:eastAsia="Times New Roman" w:hAnsi="Times New Roman" w:cs="Times New Roman"/>
          <w:sz w:val="28"/>
          <w:szCs w:val="28"/>
        </w:rPr>
        <w:t xml:space="preserve"> от 27.12.2024г. №156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66B0" w:rsidRPr="008F10AB" w:rsidRDefault="008F10AB" w:rsidP="008F10AB">
      <w:pPr>
        <w:ind w:left="284"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Органом, уполномоченным на осуществление мероприятий по муниципальному контролю,  является администрация </w:t>
      </w:r>
      <w:r w:rsidR="006A4681">
        <w:rPr>
          <w:rFonts w:ascii="Times New Roman" w:hAnsi="Times New Roman" w:cs="Times New Roman"/>
          <w:sz w:val="28"/>
        </w:rPr>
        <w:t>Чулокского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6A4681">
        <w:rPr>
          <w:rFonts w:ascii="Times New Roman" w:hAnsi="Times New Roman" w:cs="Times New Roman"/>
          <w:sz w:val="28"/>
        </w:rPr>
        <w:t>Чулокского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694" w:rsidRPr="00791CC3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 w:rsidRPr="00791CC3">
        <w:rPr>
          <w:rFonts w:ascii="Times New Roman" w:hAnsi="Times New Roman" w:cs="Times New Roman"/>
          <w:sz w:val="28"/>
          <w:szCs w:val="28"/>
        </w:rPr>
        <w:t xml:space="preserve"> </w:t>
      </w:r>
      <w:r w:rsidR="00250694" w:rsidRPr="00791CC3">
        <w:rPr>
          <w:rFonts w:ascii="Times New Roman" w:hAnsi="Times New Roman" w:cs="Times New Roman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Default="00250694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В 202</w:t>
      </w:r>
      <w:r w:rsidR="002A2E06">
        <w:rPr>
          <w:rFonts w:ascii="Times New Roman" w:hAnsi="Times New Roman" w:cs="Times New Roman"/>
          <w:sz w:val="28"/>
          <w:szCs w:val="28"/>
        </w:rPr>
        <w:t>4</w:t>
      </w:r>
      <w:r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</w:t>
      </w:r>
      <w:r w:rsidR="00BE2425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6A4681">
        <w:rPr>
          <w:rFonts w:ascii="Times New Roman" w:hAnsi="Times New Roman" w:cs="Times New Roman"/>
          <w:sz w:val="28"/>
        </w:rPr>
        <w:t>Чулокского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20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C557C1">
        <w:rPr>
          <w:rFonts w:ascii="PT-Astra-Sans-Regular" w:hAnsi="PT-Astra-Sans-Regular"/>
          <w:color w:val="252525"/>
        </w:rPr>
        <w:t xml:space="preserve"> 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>по вопросам благоустройства в части: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градостроительных регламентов;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строительных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экологических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землепользования и застройки;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благоустройства на территории;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требований по использованию земель;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предписаний по вопросам благоустройства;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791CC3" w:rsidRDefault="00C557C1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      </w:t>
      </w:r>
      <w:r w:rsidR="006005F3" w:rsidRPr="00791CC3">
        <w:rPr>
          <w:rFonts w:ascii="Times New Roman" w:hAnsi="Times New Roman" w:cs="Times New Roman"/>
          <w:sz w:val="28"/>
          <w:szCs w:val="28"/>
        </w:rPr>
        <w:t>В 202</w:t>
      </w:r>
      <w:r w:rsidR="002A2E06">
        <w:rPr>
          <w:rFonts w:ascii="Times New Roman" w:hAnsi="Times New Roman" w:cs="Times New Roman"/>
          <w:sz w:val="28"/>
          <w:szCs w:val="28"/>
        </w:rPr>
        <w:t>4</w:t>
      </w:r>
      <w:r w:rsidR="006005F3"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sectPr w:rsidR="00C557C1" w:rsidRPr="00791CC3" w:rsidSect="00F965E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D30"/>
    <w:rsid w:val="000728CB"/>
    <w:rsid w:val="00082354"/>
    <w:rsid w:val="000E3952"/>
    <w:rsid w:val="000F3519"/>
    <w:rsid w:val="00145704"/>
    <w:rsid w:val="0017040C"/>
    <w:rsid w:val="001730DC"/>
    <w:rsid w:val="00190CC2"/>
    <w:rsid w:val="001C1B6D"/>
    <w:rsid w:val="001D0D7D"/>
    <w:rsid w:val="001D7168"/>
    <w:rsid w:val="0020124E"/>
    <w:rsid w:val="00250694"/>
    <w:rsid w:val="002A2E06"/>
    <w:rsid w:val="003149BF"/>
    <w:rsid w:val="00326FB5"/>
    <w:rsid w:val="00355A22"/>
    <w:rsid w:val="003664F4"/>
    <w:rsid w:val="00371F8E"/>
    <w:rsid w:val="0038446D"/>
    <w:rsid w:val="003B1B52"/>
    <w:rsid w:val="003B3BD0"/>
    <w:rsid w:val="003B6CAF"/>
    <w:rsid w:val="003D1048"/>
    <w:rsid w:val="004166B0"/>
    <w:rsid w:val="00416E54"/>
    <w:rsid w:val="0043124F"/>
    <w:rsid w:val="00456C8A"/>
    <w:rsid w:val="00460085"/>
    <w:rsid w:val="004716C7"/>
    <w:rsid w:val="0047388E"/>
    <w:rsid w:val="004F23B0"/>
    <w:rsid w:val="00545060"/>
    <w:rsid w:val="005536B7"/>
    <w:rsid w:val="005624D3"/>
    <w:rsid w:val="005D3C75"/>
    <w:rsid w:val="005E7314"/>
    <w:rsid w:val="006005F3"/>
    <w:rsid w:val="00600C6D"/>
    <w:rsid w:val="00601F64"/>
    <w:rsid w:val="00603C1C"/>
    <w:rsid w:val="00620914"/>
    <w:rsid w:val="006A4681"/>
    <w:rsid w:val="007342F9"/>
    <w:rsid w:val="0076181D"/>
    <w:rsid w:val="00781C4C"/>
    <w:rsid w:val="00791CC3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2367F"/>
    <w:rsid w:val="009302D8"/>
    <w:rsid w:val="00937B51"/>
    <w:rsid w:val="00944AEE"/>
    <w:rsid w:val="009565F3"/>
    <w:rsid w:val="00A1549E"/>
    <w:rsid w:val="00A511B4"/>
    <w:rsid w:val="00A6116E"/>
    <w:rsid w:val="00A94B3C"/>
    <w:rsid w:val="00AA0108"/>
    <w:rsid w:val="00B1579C"/>
    <w:rsid w:val="00B27B6B"/>
    <w:rsid w:val="00BE2425"/>
    <w:rsid w:val="00BE79E9"/>
    <w:rsid w:val="00C557C1"/>
    <w:rsid w:val="00C939CA"/>
    <w:rsid w:val="00CC5B02"/>
    <w:rsid w:val="00CF5CA9"/>
    <w:rsid w:val="00D05FC7"/>
    <w:rsid w:val="00D351CD"/>
    <w:rsid w:val="00D525B5"/>
    <w:rsid w:val="00D566AB"/>
    <w:rsid w:val="00D87DBD"/>
    <w:rsid w:val="00DA0FA1"/>
    <w:rsid w:val="00DB447D"/>
    <w:rsid w:val="00DB7AE6"/>
    <w:rsid w:val="00DF2DDF"/>
    <w:rsid w:val="00E1344C"/>
    <w:rsid w:val="00E162E9"/>
    <w:rsid w:val="00E400C8"/>
    <w:rsid w:val="00E43268"/>
    <w:rsid w:val="00EA1A58"/>
    <w:rsid w:val="00EE20E8"/>
    <w:rsid w:val="00EE7535"/>
    <w:rsid w:val="00F32405"/>
    <w:rsid w:val="00F473C7"/>
    <w:rsid w:val="00F64202"/>
    <w:rsid w:val="00F965E3"/>
    <w:rsid w:val="00FA088F"/>
    <w:rsid w:val="00FA646E"/>
    <w:rsid w:val="00FB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  <w:style w:type="paragraph" w:styleId="a6">
    <w:name w:val="No Spacing"/>
    <w:uiPriority w:val="1"/>
    <w:qFormat/>
    <w:rsid w:val="00791C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5</cp:revision>
  <cp:lastPrinted>2024-12-18T12:32:00Z</cp:lastPrinted>
  <dcterms:created xsi:type="dcterms:W3CDTF">2025-07-29T07:00:00Z</dcterms:created>
  <dcterms:modified xsi:type="dcterms:W3CDTF">2025-07-29T13:00:00Z</dcterms:modified>
</cp:coreProperties>
</file>